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Xd2a8b5f706441a966e40f98546d16fc92543c02"/>
    <w:p>
      <w:pPr>
        <w:pStyle w:val="Heading1"/>
      </w:pPr>
      <w:r>
        <w:t xml:space="preserve">Resume: Professional Baker in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Baker with a strong background in producing high-quality baked goods, seeking to contribute my expertise and creativity to a reputable bakery or food establishment in Australia Brisbane. Committed to upholding the highest standards of craftsmanship, hygiene, and customer service while embracing the unique culinary culture of Queensland.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Baker with over [X years] of experience in crafting artisanal breads, pastries, and desserts. Proficient in operating commercial baking equipment, managing inventory systems, and creating innovative menu items tailored to local tastes. A team player with a deep understanding of food safety regulations specific to Australia Brisbane. Eager to bring my skills in a dynamic bakery environment while contributing to the growth of a business that values quality and authenticity.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bCs/>
          <w:b/>
        </w:rPr>
        <w:t xml:space="preserve">Chef’s Pantry Bakery</w:t>
      </w:r>
      <w:r>
        <w:t xml:space="preserve">, Brisbane, QLD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a busy bakery in Brisbane, including recipe development, dough preparation, and pastry production to meet high customer demand.</w:t>
      </w:r>
    </w:p>
    <w:p>
      <w:pPr>
        <w:numPr>
          <w:ilvl w:val="0"/>
          <w:numId w:val="1001"/>
        </w:numPr>
        <w:pStyle w:val="Compact"/>
      </w:pPr>
      <w:r>
        <w:t xml:space="preserve">Supervised a team of 5 bakers and apprentices, ensuring adherence to food safety standards and quality control protocols required for Australia Brisbane businesses.</w:t>
      </w:r>
    </w:p>
    <w:p>
      <w:pPr>
        <w:numPr>
          <w:ilvl w:val="0"/>
          <w:numId w:val="1001"/>
        </w:numPr>
        <w:pStyle w:val="Compact"/>
      </w:pPr>
      <w:r>
        <w:t xml:space="preserve">Introduced new menu items such as sourdough loaves with local Queensland grains, increasing sales by 15% within the first quarter.</w:t>
      </w:r>
    </w:p>
    <w:p>
      <w:pPr>
        <w:numPr>
          <w:ilvl w:val="0"/>
          <w:numId w:val="1001"/>
        </w:numPr>
        <w:pStyle w:val="Compact"/>
      </w:pPr>
      <w:r>
        <w:t xml:space="preserve">Collaborated with suppliers to source premium ingredients, prioritizing Australian-grown products to support local agriculture and sustainability efforts in Brisbane.</w:t>
      </w:r>
    </w:p>
    <w:p>
      <w:pPr>
        <w:numPr>
          <w:ilvl w:val="0"/>
          <w:numId w:val="1001"/>
        </w:numPr>
        <w:pStyle w:val="Compact"/>
      </w:pPr>
      <w:r>
        <w:t xml:space="preserve">Provided training on modern baking techniques and equipment usage, enhancing team efficiency and product consistency.</w:t>
      </w:r>
    </w:p>
    <w:bookmarkEnd w:id="22"/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The Daily Grind Bakery</w:t>
      </w:r>
      <w:r>
        <w:t xml:space="preserve">, Brisbane, QLD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Prepared a wide range of baked goods, including croissants, baguettes, and seasonal desserts, maintaining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Ensured compliance with the Australian Food Standards Code and implemented hygiene practices to meet Brisbane’s stringent health regulations.</w:t>
      </w:r>
    </w:p>
    <w:p>
      <w:pPr>
        <w:numPr>
          <w:ilvl w:val="0"/>
          <w:numId w:val="1002"/>
        </w:numPr>
        <w:pStyle w:val="Compact"/>
      </w:pPr>
      <w:r>
        <w:t xml:space="preserve">Optimized oven schedules and production workflows to reduce waste by 10%, contributing to cost savings for the bakery.</w:t>
      </w:r>
    </w:p>
    <w:p>
      <w:pPr>
        <w:numPr>
          <w:ilvl w:val="0"/>
          <w:numId w:val="1002"/>
        </w:numPr>
        <w:pStyle w:val="Compact"/>
      </w:pPr>
      <w:r>
        <w:t xml:space="preserve">Engaged with customers in Brisbane to gather feedback, which led to the introduction of gluten-free and vegan options, expanding the customer base.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inventory and supplies, ensuring efficient stock management for a 24/7 operation in Brisbane.</w:t>
      </w:r>
    </w:p>
    <w:bookmarkEnd w:id="23"/>
    <w:bookmarkStart w:id="24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bCs/>
          <w:b/>
        </w:rPr>
        <w:t xml:space="preserve">Brisbane Bakes Co.</w:t>
      </w:r>
      <w:r>
        <w:t xml:space="preserve">, Brisbane, QLD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traditional and contemporary baking techniques under the guidance of experienced chefs in Brisbane.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daily breads, pastries, and specialty items for events and wholesale clients across Queensland.</w:t>
      </w:r>
    </w:p>
    <w:p>
      <w:pPr>
        <w:numPr>
          <w:ilvl w:val="0"/>
          <w:numId w:val="1003"/>
        </w:numPr>
        <w:pStyle w:val="Compact"/>
      </w:pPr>
      <w:r>
        <w:t xml:space="preserve">Learned to operate commercial mixers, ovens, and proofing chambers while adhering to Australian food safety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staff training sessions on customer service excellence, aligning with Brisbane’s hospitality standards.</w:t>
      </w:r>
    </w:p>
    <w:p>
      <w:pPr>
        <w:numPr>
          <w:ilvl w:val="0"/>
          <w:numId w:val="1003"/>
        </w:numPr>
        <w:pStyle w:val="Compact"/>
      </w:pPr>
      <w:r>
        <w:t xml:space="preserve">Cultivated a strong work ethic and attention to detail, which became the foundation of my baking career in Australia.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certificate-iii-in-patisserie"/>
    <w:p>
      <w:pPr>
        <w:pStyle w:val="Heading3"/>
      </w:pPr>
      <w:r>
        <w:t xml:space="preserve">Certificate III in Patisserie</w:t>
      </w:r>
    </w:p>
    <w:p>
      <w:pPr>
        <w:pStyle w:val="FirstParagraph"/>
      </w:pPr>
      <w:r>
        <w:rPr>
          <w:bCs/>
          <w:b/>
        </w:rPr>
        <w:t xml:space="preserve">Brisbane Institute of Culinary Arts</w:t>
      </w:r>
      <w:r>
        <w:t xml:space="preserve">, Brisbane, QLD | [Year]</w:t>
      </w:r>
    </w:p>
    <w:p>
      <w:pPr>
        <w:numPr>
          <w:ilvl w:val="0"/>
          <w:numId w:val="1004"/>
        </w:numPr>
        <w:pStyle w:val="Compact"/>
      </w:pPr>
      <w:r>
        <w:t xml:space="preserve">Completed a comprehensive program covering advanced pastry techniques, food presentation, and business operations for bakeries.</w:t>
      </w:r>
    </w:p>
    <w:p>
      <w:pPr>
        <w:numPr>
          <w:ilvl w:val="0"/>
          <w:numId w:val="1004"/>
        </w:numPr>
        <w:pStyle w:val="Compact"/>
      </w:pPr>
      <w:r>
        <w:t xml:space="preserve">Gained certification in the Australian Food Safety Program, ensuring compliance with Queensland health standards.</w:t>
      </w:r>
    </w:p>
    <w:bookmarkEnd w:id="26"/>
    <w:bookmarkStart w:id="27" w:name="short-courses"/>
    <w:p>
      <w:pPr>
        <w:pStyle w:val="Heading3"/>
      </w:pPr>
      <w:r>
        <w:t xml:space="preserve">Short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Bread Making Techniques</w:t>
      </w:r>
      <w:r>
        <w:t xml:space="preserve"> </w:t>
      </w:r>
      <w:r>
        <w:t xml:space="preserve">– [Institution Name], Brisbane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Baking Practices</w:t>
      </w:r>
      <w:r>
        <w:t xml:space="preserve"> </w:t>
      </w:r>
      <w:r>
        <w:t xml:space="preserve">– [Institution Name], Australia |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Bread making (sourdough, artisan loaves), pastry creation (croissants, éclairs), and dessert preparation (cakes, tarts).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commercial ovens, mixers, and dough sheeters; knowledge of inventory management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with a focus on delivering exceptional service to Brisbane’s diverse clientele.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Ability to develop unique recipes and seasonal offerings that reflect Australian flavors and ingredients.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Familiarity with Australian Food Safety Standards, including HACCP principles and hygiene protocols for Brisbane bakeries.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Bakers Association (ABA)</w:t>
      </w:r>
      <w:r>
        <w:t xml:space="preserve"> </w:t>
      </w:r>
      <w:r>
        <w:t xml:space="preserve">– Member since [Year], actively participating in local Brisbane events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Brisbane Food Industry Network</w:t>
      </w:r>
      <w:r>
        <w:t xml:space="preserve"> </w:t>
      </w:r>
      <w:r>
        <w:t xml:space="preserve">– Engaged in networking opportunities to stay updated on trends in Australia’s baking sector.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Contributed to community bake sales and food drives in Brisbane, supporting local charities and promoting the value of baking in Australia.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t xml:space="preserve">This Resume is tailored for a Baker seeking opportunities in Australia Brisbane, emphasizing skills, experience, and values aligned with the region’s culinary culture.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Australia Brisbane</dc:title>
  <dc:creator/>
  <dc:language>en</dc:language>
  <cp:keywords/>
  <dcterms:created xsi:type="dcterms:W3CDTF">2026-07-20T06:07:43Z</dcterms:created>
  <dcterms:modified xsi:type="dcterms:W3CDTF">2026-07-20T06:07:43Z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