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biomedical-engineer-resume"/>
    <w:p>
      <w:pPr>
        <w:pStyle w:val="Heading1"/>
      </w:pPr>
      <w:r>
        <w:t xml:space="preserve">Biomedical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Kassim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john.kassim@email.com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Mlimani City, 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over 8 years of experience in designing, developing, and implementing medical technologies tailored to the unique challenges of healthcare systems in Tanzania Dar es Salaam. Passionate about improving patient care through cutting-edge engineering solutions, I have worked extensively with local hospitals, research institutions, and NGOs to bridge the gap between advanced medical technology and resource-limited settings. My expertise spans biomedical device development, diagnostic tool optimization, and health IT integration. Committed to fostering sustainable healthcare innovation in Tanzania Dar es Salaam.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Institute for Medical Research (IMR), Dar es Salaam, Tanzania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low-cost diagnostic tools for malaria and tuberculosis, improving accessibility in rural clinics across Tanzania Dar es Salaam.</w:t>
      </w:r>
    </w:p>
    <w:p>
      <w:pPr>
        <w:numPr>
          <w:ilvl w:val="0"/>
          <w:numId w:val="1001"/>
        </w:numPr>
        <w:pStyle w:val="Compact"/>
      </w:pPr>
      <w:r>
        <w:t xml:space="preserve">Collaborated with local healthcare providers to design user-friendly medical devices that align with the infrastructure and resource availability in Tanzania.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optimize existing equipment, reducing maintenance costs by 30% for hospitals in Dar es Salaam.</w:t>
      </w:r>
    </w:p>
    <w:p>
      <w:pPr>
        <w:numPr>
          <w:ilvl w:val="0"/>
          <w:numId w:val="1001"/>
        </w:numPr>
        <w:pStyle w:val="Compact"/>
      </w:pPr>
      <w:r>
        <w:t xml:space="preserve">Published research on "Adapting Biomedical Technologies for Low-Resource Settings" in the East African Journal of Biomedical Engineering.</w:t>
      </w:r>
    </w:p>
    <w:bookmarkEnd w:id="22"/>
    <w:bookmarkStart w:id="23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Muhimbili University of Health and Allied Sciences (MUHAS), Dar es Salaam, Tanzania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Developed a prototype for a portable ECG monitor that was later adopted by the National Health Insurance Fund (NHIF) for rural health centers.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medical staff on the use of advanced imaging equipment, ensuring efficient and safe operation in Dar es Salaam's hospitals.</w:t>
      </w:r>
    </w:p>
    <w:p>
      <w:pPr>
        <w:numPr>
          <w:ilvl w:val="0"/>
          <w:numId w:val="1002"/>
        </w:numPr>
        <w:pStyle w:val="Compact"/>
      </w:pPr>
      <w:r>
        <w:t xml:space="preserve">Partnered with local manufacturers to localize production of biomedical devices, reducing import costs by 40% for critical healthcare supplies.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</w:p>
    <w:p>
      <w:pPr>
        <w:pStyle w:val="BodyText"/>
      </w:pPr>
      <w:r>
        <w:rPr>
          <w:iCs/>
          <w:i/>
        </w:rPr>
        <w:t xml:space="preserve">Muhimbili University of Health and Allied Sciences, Dar es Salaam, Tanzania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Masters in Biomedical Innovation and Technology</w:t>
      </w:r>
    </w:p>
    <w:p>
      <w:pPr>
        <w:pStyle w:val="BodyText"/>
      </w:pPr>
      <w:r>
        <w:rPr>
          <w:iCs/>
          <w:i/>
        </w:rPr>
        <w:t xml:space="preserve">University of Cape Town, South Africa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Biomechanics, Medical Imaging Systems (MRI/CT/X-ray), 3D Printing.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 for biomedical projects in Tanzania Dar es Salaam.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basic knowledge of Kiswahili medical terminology.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Healthcare Systems Knowledge:</w:t>
      </w:r>
      <w:r>
        <w:t xml:space="preserve"> </w:t>
      </w:r>
      <w:r>
        <w:t xml:space="preserve">Understanding of Tanzanian healthcare policies, WHO guidelines for low-resource settings, and regional health challenges in Dar es Salaam.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 </w:t>
      </w:r>
      <w:r>
        <w:t xml:space="preserve">– Tanzania Engineering Council,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Biomedical Device Safety and Regulation</w:t>
      </w:r>
      <w:r>
        <w:t xml:space="preserve"> </w:t>
      </w:r>
      <w:r>
        <w:t xml:space="preserve">– FDA-recognized program,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2020.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Tanzania Society of Biomedical Engineers (TSBE)</w:t>
      </w:r>
      <w:r>
        <w:t xml:space="preserve"> </w:t>
      </w:r>
      <w:r>
        <w:t xml:space="preserve">– Member since 2015, active in organizing workshops for engineers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African Association of Biomedical Engineering (AABME)</w:t>
      </w:r>
      <w:r>
        <w:t xml:space="preserve"> </w:t>
      </w:r>
      <w:r>
        <w:t xml:space="preserve">– Regional representative for East Africa.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"Smart Health Devices for Rural Tanzania"</w:t>
      </w:r>
    </w:p>
    <w:p>
      <w:pPr>
        <w:pStyle w:val="BodyText"/>
      </w:pPr>
      <w:r>
        <w:t xml:space="preserve">Lead engineer in a 3-year project funded by the African Development Bank, developing solar-powered diagnostic devices for remote clinics in Dar es Salaam.</w:t>
      </w:r>
    </w:p>
    <w:p>
      <w:pPr>
        <w:pStyle w:val="BodyText"/>
      </w:pPr>
      <w:r>
        <w:rPr>
          <w:bCs/>
          <w:b/>
        </w:rPr>
        <w:t xml:space="preserve">"Medical Equipment Maintenance Training Program"</w:t>
      </w:r>
    </w:p>
    <w:p>
      <w:pPr>
        <w:pStyle w:val="BodyText"/>
      </w:pPr>
      <w:r>
        <w:t xml:space="preserve">Founded a training initiative in collaboration with the Ministry of Health, Tanzania, to equip technicians with skills to maintain critical medical equipment in Dar es Salaam hospitals.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"Innovative Solutions for Rural Healthcare in Tanzania"</w:t>
      </w:r>
      <w:r>
        <w:t xml:space="preserve"> </w:t>
      </w:r>
      <w:r>
        <w:t xml:space="preserve">– Presented at the 2019 International Biomedical Engineering Conference, Dar es Salaam.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"Designing Affordable Dialysis Machines for Low-Income Settings"</w:t>
      </w:r>
      <w:r>
        <w:t xml:space="preserve"> </w:t>
      </w:r>
      <w:r>
        <w:t xml:space="preserve">– Published in the Journal of Biomedical Innovation, 2021.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Mentorship Program for Young Engineers</w:t>
      </w:r>
    </w:p>
    <w:p>
      <w:pPr>
        <w:pStyle w:val="BodyText"/>
      </w:pPr>
      <w:r>
        <w:t xml:space="preserve">Volunteered with the Tanzania Youth Engineering Foundation (TYEF) to mentor students in Dar es Salaam, promoting interest in biomedical engineering careers.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john.kassim@email.com</w:t>
      </w:r>
    </w:p>
    <w:bookmarkEnd w:id="32"/>
    <w:p>
      <w:pPr>
        <w:pStyle w:val="BodyText"/>
      </w:pPr>
      <w:r>
        <w:rPr>
          <w:bCs/>
          <w:b/>
        </w:rPr>
        <w:t xml:space="preserve">Resume for Biomedical Engineer – Tanzania Dar es Salaam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Tanzania Dar es Salaam</dc:title>
  <dc:creator/>
  <dc:language>en</dc:language>
  <cp:keywords/>
  <dcterms:created xsi:type="dcterms:W3CDTF">2026-07-23T13:25:48Z</dcterms:created>
  <dcterms:modified xsi:type="dcterms:W3CDTF">2026-07-23T13:25:48Z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