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resume-carpenter-in-mexico-city-mexico"/>
    <w:p>
      <w:pPr>
        <w:pStyle w:val="Heading1"/>
      </w:pPr>
      <w:r>
        <w:t xml:space="preserve">Resume: Carpenter in Mexico City, Mexico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juan.mendez@carpentermexico.com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crafting high-quality woodwork projects in the vibrant and dynamic environment of Mexico City. Specializing in residential and commercial carpentry, I have developed a reputation for precision, creativity, and attention to detail. My work has contributed to iconic construction projects across Mexico City, where I combine traditional techniques with modern innovations. As a local professional deeply rooted in the culture of Mexico City, I am committed to delivering exceptional results that align with the unique demands of this historic and bustling metropolis.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Mexico City Woodworks Studio</w:t>
      </w:r>
      <w:r>
        <w:br/>
      </w:r>
      <w:r>
        <w:t xml:space="preserve">Mexico City, Mexico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in the design and construction of custom furniture, cabinetry, and structural woodwork for residential and commercial clients across Mexico City.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bring innovative concepts to life, ensuring alignment with local building codes and aesthetic standards in Mexico City.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conceptualization to completion, including material sourcing, timeline planning, and quality control. Achieved a 98% client satisfaction rate in 2023.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finishing, and the use of traditional tools like hand planes and saws.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projects to restore historic buildings in Mexico City, preserving cultural heritage through meticulous craftsmanship.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ArteMadera Construction</w:t>
      </w:r>
      <w:r>
        <w:br/>
      </w:r>
      <w:r>
        <w:t xml:space="preserve">Mexico City, Mexico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carpentry services for residential construction projects, focusing on interior and exterior woodwork such as door frames, window trims, and custom shelves.</w:t>
      </w:r>
    </w:p>
    <w:p>
      <w:pPr>
        <w:numPr>
          <w:ilvl w:val="0"/>
          <w:numId w:val="1002"/>
        </w:numPr>
        <w:pStyle w:val="Compact"/>
      </w:pPr>
      <w:r>
        <w:t xml:space="preserve">Utilized both traditional and modern tools to ensure accuracy and efficiency in all tasks. Developed a strong understanding of the specific challenges of building in Mexico City's urban landscape.</w:t>
      </w:r>
    </w:p>
    <w:p>
      <w:pPr>
        <w:numPr>
          <w:ilvl w:val="0"/>
          <w:numId w:val="1002"/>
        </w:numPr>
        <w:pStyle w:val="Compact"/>
      </w:pPr>
      <w:r>
        <w:t xml:space="preserve">Worked closely with project managers to meet deadlines while maintaining high standards of workmanship. Received multiple "Top Performer" awards during my tenure.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sustainable carpentry practices, including the use of locally sourced materials and eco-friendly finishes suitable for Mexico City's climate.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Carpenters' Guild of Mexico City</w:t>
      </w:r>
      <w:r>
        <w:br/>
      </w:r>
      <w:r>
        <w:t xml:space="preserve">Mexico City, Mexico</w:t>
      </w:r>
      <w:r>
        <w:br/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under experienced professionals in the heart of Mexico City.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public infrastructure projects, including community centers and schools, which highlighted the importance of precision and durability in a city with diverse environmental conditions.</w:t>
      </w:r>
    </w:p>
    <w:p>
      <w:pPr>
        <w:numPr>
          <w:ilvl w:val="0"/>
          <w:numId w:val="1003"/>
        </w:numPr>
        <w:pStyle w:val="Compact"/>
      </w:pPr>
      <w:r>
        <w:t xml:space="preserve">Learned to navigate complex building regulations specific to Mexico City, ensuring compliance with local laws and safety standards.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creating custom furniture, cabinetry, and structural woodwork.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power tools (table saws, routers), hand tools (chisels, planes), and modern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Familiar with AutoCAD and SketchUp for creating detailed blueprints tailored to Mexico City's architectural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carpentry projects on time and within scope.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aesthetics and traditions of Mexican architecture, particularly in the historical districts of Mexico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including the use of reclaimed wood and non-toxic finishes.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Carpenters' Guild of Mexico City</w:t>
      </w:r>
      <w:r>
        <w:br/>
      </w:r>
      <w:r>
        <w:t xml:space="preserve">Certification in Advanced Carpentry</w:t>
      </w:r>
      <w:r>
        <w:br/>
      </w:r>
      <w:r>
        <w:t xml:space="preserve">2014</w:t>
      </w:r>
    </w:p>
    <w:p>
      <w:pPr>
        <w:pStyle w:val="BodyText"/>
      </w:pPr>
      <w:r>
        <w:rPr>
          <w:bCs/>
          <w:b/>
        </w:rPr>
        <w:t xml:space="preserve">Technical Institute of Mexico City (Instituto Tecnológico de México)</w:t>
      </w:r>
      <w:r>
        <w:br/>
      </w:r>
      <w:r>
        <w:t xml:space="preserve">Diploma in Woodworking and Construction Technology</w:t>
      </w:r>
      <w:r>
        <w:br/>
      </w:r>
      <w:r>
        <w:t xml:space="preserve">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Institute of Urban Development (INDUR) - Safety Standards for Construction in Urban Areas (Mexico City)</w:t>
      </w:r>
    </w:p>
    <w:p>
      <w:pPr>
        <w:numPr>
          <w:ilvl w:val="0"/>
          <w:numId w:val="1005"/>
        </w:numPr>
        <w:pStyle w:val="Compact"/>
      </w:pPr>
      <w:r>
        <w:t xml:space="preserve">International Woodworking Federation (IWF) - Advanced Carpentry Techniques</w:t>
      </w:r>
    </w:p>
    <w:p>
      <w:pPr>
        <w:numPr>
          <w:ilvl w:val="0"/>
          <w:numId w:val="1005"/>
        </w:numPr>
        <w:pStyle w:val="Compact"/>
      </w:pPr>
      <w:r>
        <w:t xml:space="preserve">Local Building Code Compliance Training, Mexico City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Mexico City Cultural Center Renovation (2021)</w:t>
      </w:r>
      <w:r>
        <w:br/>
      </w:r>
      <w:r>
        <w:t xml:space="preserve">Restored historic wooden beams and interior paneling for a landmark building in the Centro Histórico. The project was featured in local magazines highlighting Mexico City's architectural preservation efforts.</w:t>
      </w:r>
    </w:p>
    <w:p>
      <w:pPr>
        <w:pStyle w:val="BodyText"/>
      </w:pPr>
      <w:r>
        <w:rPr>
          <w:bCs/>
          <w:b/>
        </w:rPr>
        <w:t xml:space="preserve">Residential Custom Furniture Collection (2019-2023)</w:t>
      </w:r>
      <w:r>
        <w:br/>
      </w:r>
      <w:r>
        <w:t xml:space="preserve">Designed and crafted bespoke furniture pieces for luxury homes across Mexico City, blending traditional Mexican motifs with contemporary designs.</w:t>
      </w:r>
    </w:p>
    <w:p>
      <w:pPr>
        <w:pStyle w:val="BodyText"/>
      </w:pPr>
      <w:r>
        <w:rPr>
          <w:bCs/>
          <w:b/>
        </w:rPr>
        <w:t xml:space="preserve">Community School Construction (2016)</w:t>
      </w:r>
      <w:r>
        <w:br/>
      </w:r>
      <w:r>
        <w:t xml:space="preserve">Part of a team that built a sustainable school in the Tepito neighborhood, using locally sourced materials and traditional carpentry techniques to ensure durability in Mexico City's climate.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Mexican Association of Woodworkers (AMC)</w:t>
      </w:r>
    </w:p>
    <w:p>
      <w:pPr>
        <w:numPr>
          <w:ilvl w:val="0"/>
          <w:numId w:val="1006"/>
        </w:numPr>
        <w:pStyle w:val="Compact"/>
      </w:pPr>
      <w:r>
        <w:t xml:space="preserve">Chamber of Construction Industries of Mexico City (CIEM)</w:t>
      </w:r>
    </w:p>
    <w:p>
      <w:pPr>
        <w:numPr>
          <w:ilvl w:val="0"/>
          <w:numId w:val="1006"/>
        </w:numPr>
        <w:pStyle w:val="Compact"/>
      </w:pPr>
      <w:r>
        <w:t xml:space="preserve">Local Carpentry Guild Memberships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architects, project managers, and clients from Mexico City who have collaborated with me on various projects.</w:t>
      </w:r>
    </w:p>
    <w:bookmarkEnd w:id="31"/>
    <w:p>
      <w:pPr>
        <w:pStyle w:val="BodyText"/>
      </w:pPr>
      <w:r>
        <w:rPr>
          <w:bCs/>
          <w:b/>
        </w:rPr>
        <w:t xml:space="preserve">Resume for Carpenter in Mexico City - Updated: October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Mexico Mexico City</dc:title>
  <dc:creator/>
  <dc:language>en</dc:language>
  <cp:keywords/>
  <dcterms:created xsi:type="dcterms:W3CDTF">2026-07-23T08:05:47Z</dcterms:created>
  <dcterms:modified xsi:type="dcterms:W3CDTF">2026-07-23T08:05:47Z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