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5 years of experience in software development, system design, and IT solutions. Specialized in creating scalable applications tailored for the dynamic tech landscape of India Mumbai. Proficient in leveraging cutting-edge technologies to solve complex problems while aligning with industry standards and local business needs. Adept at working in fast-paced environments, collaborating with cross-functional teams, and delivering projects on time. Committed to driving innovation and excellence as a Computer Engineer in the vibrant city of Mumbai.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NexGen Tech Solutions Pvt. Ltd.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Mumbai and beyond, ensuring high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using modern frameworks like React.js and Node.js.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processes,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continuous learning and innovation in India Mumbai’s competitive tech environment.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Virtuoso IT Services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contributing to projects for local businesses in Mumbai.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supporting the growing demand for IT solutions in India’s digital economy.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adhering to strict quality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3d90f943265171fd678ac9428c9d6acd4b8257"/>
    <w:p>
      <w:pPr>
        <w:pStyle w:val="Heading3"/>
      </w:pPr>
      <w:r>
        <w:t xml:space="preserve">Bachelor of Technology in Computer Science and Engineering</w:t>
      </w:r>
    </w:p>
    <w:p>
      <w:pPr>
        <w:pStyle w:val="FirstParagraph"/>
      </w:pPr>
      <w:r>
        <w:rPr>
          <w:bCs/>
          <w:b/>
        </w:rPr>
        <w:t xml:space="preserve">IIT Bombay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August 2013 – May 2017</w:t>
      </w:r>
    </w:p>
    <w:p>
      <w:pPr>
        <w:numPr>
          <w:ilvl w:val="0"/>
          <w:numId w:val="1004"/>
        </w:numPr>
        <w:pStyle w:val="Compact"/>
      </w:pPr>
      <w:r>
        <w:t xml:space="preserve">Cumulative GPA: 8.5/10.0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Database Management Systems, Network Security</w:t>
      </w:r>
    </w:p>
    <w:bookmarkEnd w:id="26"/>
    <w:bookmarkStart w:id="27" w:name="X12ffa9a2379c111c4953c76e13f34f80c2a0263"/>
    <w:p>
      <w:pPr>
        <w:pStyle w:val="Heading3"/>
      </w:pPr>
      <w:r>
        <w:t xml:space="preserve">Advanced Certification in Cloud Computing</w:t>
      </w:r>
    </w:p>
    <w:p>
      <w:pPr>
        <w:pStyle w:val="FirstParagraph"/>
      </w:pPr>
      <w:r>
        <w:rPr>
          <w:bCs/>
          <w:b/>
        </w:rPr>
        <w:t xml:space="preserve">AWS Training and Certification Program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March 2021 – June 2021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application-for-mumbai"/>
    <w:p>
      <w:pPr>
        <w:pStyle w:val="Heading3"/>
      </w:pPr>
      <w:r>
        <w:t xml:space="preserve">Smart City Application for Mumbai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streamline public services (e.g., waste management, traffic updates) in Mumbai using Python and Flutter. The project won recognition at the 2021 Maharashtra Tech Innovation Awards.</w:t>
      </w:r>
    </w:p>
    <w:bookmarkEnd w:id="29"/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e-commerce solution for small businesses in India Mumbai, integrating payment gateways and inventory management systems. Utilized Django and PostgreSQL to ensure security and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2018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(SMC) –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(Native)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India Mumbai</dc:title>
  <dc:creator/>
  <dc:language>en</dc:language>
  <cp:keywords/>
  <dcterms:created xsi:type="dcterms:W3CDTF">2026-04-22T13:30:22Z</dcterms:created>
  <dcterms:modified xsi:type="dcterms:W3CDTF">2026-04-22T13:30:22Z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