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812e84e50a6af67231e0314a9a9c44b985fda0"/>
    <w:p>
      <w:pPr>
        <w:pStyle w:val="Heading1"/>
      </w:pPr>
      <w:r>
        <w:t xml:space="preserve">Resume - Computer Engineer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Aibek Nurtayev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aibek.nurtayev@email.com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network management. Proficient in delivering cutting-edge IT solutions tailored to the dynamic needs of businesses in Kazakhstan Almaty. A strong advocate for leveraging technology to drive economic growth and digital transformation in Central Asia. Committed to excellence, continuous learning, and fostering collaboration within the local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SQL,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Kazakhstan 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enterprises in Kazakhstan Almaty,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Python and React.js, ensuring compliance with industry standards.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sensitive data for clients in the financial and healthcare sectors of Almaty.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10+ junior engineers, fostering a culture of innovation and continuous improvement.</w:t>
      </w:r>
    </w:p>
    <w:bookmarkEnd w:id="23"/>
    <w:bookmarkStart w:id="24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Almaty Digital Infrastructure Co. (Almaty, Kazakhstan)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Maintained and optimized network infrastructure for 50+ company locations across Kazakhstan Almaty, reducing downtime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monitoring systems using Nagios and Zabbix, enhancing system reliability and response time.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streamline routine tasks, saving over 200 hours annually.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300+ users, ensuring seamless operations for critical business applications.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Kazakhstani Software Innovators (Almaty, Kazakhstan)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Almaty, focusing on user experience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Assisted in creating a blockchain-based voting platform for a non-profit organization, enhancing transparency in community elections.</w:t>
      </w:r>
    </w:p>
    <w:p>
      <w:pPr>
        <w:numPr>
          <w:ilvl w:val="0"/>
          <w:numId w:val="1004"/>
        </w:numPr>
        <w:pStyle w:val="Compact"/>
      </w:pPr>
      <w:r>
        <w:t xml:space="preserve">Participated in agile development cycles, delivering features on time and within budget.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Almaty University of Power Engineering and Telecommunications (AUPET), Kazakhstan | Graduated: 2013</w:t>
      </w:r>
    </w:p>
    <w:p>
      <w:pPr>
        <w:pStyle w:val="BodyText"/>
      </w:pPr>
      <w:r>
        <w:t xml:space="preserve">Relevant coursework: Data Structures, Network Security, Embedded Systems, Machine Learning.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(Almaty):</w:t>
      </w:r>
      <w:r>
        <w:t xml:space="preserve"> </w:t>
      </w:r>
      <w:r>
        <w:t xml:space="preserve">Designed a IoT-based traffic management system to reduce congestion in the city center by 30% using Python and real-time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Platform:</w:t>
      </w:r>
      <w:r>
        <w:t xml:space="preserve"> </w:t>
      </w:r>
      <w:r>
        <w:t xml:space="preserve">Developed a scalable e-learning platform for Kazakhstani schools, supporting over 10,000 users during the pandemic.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Blockchain Voting System:</w:t>
      </w:r>
      <w:r>
        <w:t xml:space="preserve"> </w:t>
      </w:r>
      <w:r>
        <w:t xml:space="preserve">Created a decentralized voting solution for a local NGO in Almaty, ensuring secure and transparent elections.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t xml:space="preserve">Google IT Support Professional Certificate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Kazakhstan IT Association (KITA) – Member since 2017</w:t>
      </w:r>
    </w:p>
    <w:p>
      <w:pPr>
        <w:numPr>
          <w:ilvl w:val="0"/>
          <w:numId w:val="1007"/>
        </w:numPr>
        <w:pStyle w:val="Compact"/>
      </w:pPr>
      <w:r>
        <w:t xml:space="preserve">IEEE Computer Society – Member since 2015</w:t>
      </w:r>
    </w:p>
    <w:p>
      <w:pPr>
        <w:numPr>
          <w:ilvl w:val="0"/>
          <w:numId w:val="1007"/>
        </w:numPr>
        <w:pStyle w:val="Compact"/>
      </w:pPr>
      <w:r>
        <w:t xml:space="preserve">Almaty Tech Meetups – Regular attendee and speaker (2019–Present)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Russian – Intermediate</w:t>
      </w:r>
    </w:p>
    <w:p>
      <w:pPr>
        <w:numPr>
          <w:ilvl w:val="0"/>
          <w:numId w:val="1008"/>
        </w:numPr>
        <w:pStyle w:val="Compact"/>
      </w:pPr>
      <w:r>
        <w:t xml:space="preserve">Kazakh – Basic (written and spoken)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Almaty, empowering 50+ students with foundational programming skills.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“Leveraging AI for Sustainable Development in Kazakhstan” published in the 2022 Almaty Tech Journal.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 research, open-source contributions, and participating in hackathons hosted by local tech hubs in Almaty.</w:t>
      </w:r>
    </w:p>
    <w:bookmarkEnd w:id="32"/>
    <w:p>
      <w:pPr>
        <w:pStyle w:val="BodyText"/>
      </w:pPr>
      <w:r>
        <w:t xml:space="preserve">This resume is tailored for a Computer Engineer seeking opportunities in Kazakhstan Almaty. It emphasizes technical expertise, project experience, and a commitment to advancing the IT landscape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Kazakhstan Almaty</dc:title>
  <dc:creator/>
  <dc:language>en</dc:language>
  <cp:keywords/>
  <dcterms:created xsi:type="dcterms:W3CDTF">2026-04-29T16:59:31Z</dcterms:created>
  <dcterms:modified xsi:type="dcterms:W3CDTF">2026-04-29T16:59:31Z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