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t xml:space="preserve">Data Scientist | Turkey Istanbul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34116, Istanbul,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linkedin.com/in/ahmetyilmaz-datascientist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Data Scientist with over 5 years of experience in leveraging data-driven solutions to solve complex business problems. Specializing in machine learning, predictive analytics, and big data technologies, I have worked across industries such as e-commerce, fintech, and healthcare. My expertise aligns with the dynamic needs of Turkey Istanbul’s growing tech ecosystem, where I aim to contribute innovative insights and scalable solutions. Committed to continuous learning and adapting to local market trends in Turkey Istanbul, I strive to bridge global data science practices with regional challenges.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 (Scala/Python), AWS (S3, EMR)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Python scripting, ETL processes (Apache Airflow), SQL databases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JavaScript (D3.js), Git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communication, teamwork, project management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TechNova Solutions (Istanbul, Turkey)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segmentation for e-commerce platforms in Turkey Istanbul, resulting in a 30% increase in targeted marketing ROI.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pipelines using Python and Spark to process large datasets from local Turkish businesses, reducing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insights into decision-making processes for financial risk assessment, enhancing accuracy by 25%.</w:t>
      </w:r>
    </w:p>
    <w:p>
      <w:pPr>
        <w:numPr>
          <w:ilvl w:val="0"/>
          <w:numId w:val="1002"/>
        </w:numPr>
        <w:pStyle w:val="Compact"/>
      </w:pPr>
      <w:r>
        <w:t xml:space="preserve">Published research on regional market trends in Turkey Istanbul, contributing to strategic business decisions for clients in the healthcare and logistics sectors.</w:t>
      </w:r>
    </w:p>
    <w:bookmarkEnd w:id="24"/>
    <w:bookmarkStart w:id="25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SmartAnalytics Tech (Istanbul, Turkey)</w:t>
      </w:r>
      <w:r>
        <w:t xml:space="preserve"> </w:t>
      </w:r>
      <w:r>
        <w:t xml:space="preserve">| Aug 2018 – Dec 2020</w:t>
      </w:r>
    </w:p>
    <w:p>
      <w:pPr>
        <w:numPr>
          <w:ilvl w:val="0"/>
          <w:numId w:val="1003"/>
        </w:numPr>
        <w:pStyle w:val="Compact"/>
      </w:pPr>
      <w:r>
        <w:t xml:space="preserve">Created data visualization dashboards using Tableau to monitor KPIs for Turkish startups, enabling real-time decision-making and improving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Designed and deployed NLP models to analyze customer feedback in Turkish, helping local businesses refine their service offerings.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mobile applications in Turkey Istanbul, leading to a 20% improvement in user retention rates.</w:t>
      </w:r>
    </w:p>
    <w:p>
      <w:pPr>
        <w:numPr>
          <w:ilvl w:val="0"/>
          <w:numId w:val="1003"/>
        </w:numPr>
        <w:pStyle w:val="Compact"/>
      </w:pPr>
      <w:r>
        <w:t xml:space="preserve">Mentored junior data scientists and contributed to the development of training programs tailored to the needs of Turkey’s emerging tech workforce.</w:t>
      </w:r>
    </w:p>
    <w:bookmarkEnd w:id="25"/>
    <w:bookmarkStart w:id="26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GreenData Solutions (Istanbul, Turkey)</w:t>
      </w:r>
      <w:r>
        <w:t xml:space="preserve"> </w:t>
      </w:r>
      <w:r>
        <w:t xml:space="preserve">| Jan 2016 – Jul 2018</w:t>
      </w:r>
    </w:p>
    <w:p>
      <w:pPr>
        <w:numPr>
          <w:ilvl w:val="0"/>
          <w:numId w:val="1004"/>
        </w:numPr>
        <w:pStyle w:val="Compact"/>
      </w:pPr>
      <w:r>
        <w:t xml:space="preserve">Analyzed social media and sales data for Turkish SMEs to identify market trends and consumer behavior patterns.</w:t>
      </w:r>
    </w:p>
    <w:p>
      <w:pPr>
        <w:numPr>
          <w:ilvl w:val="0"/>
          <w:numId w:val="1004"/>
        </w:numPr>
        <w:pStyle w:val="Compact"/>
      </w:pPr>
      <w:r>
        <w:t xml:space="preserve">Developed SQL-based reports for clients, improving their ability to track performance metrics in real-time.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a localized data repository for Turkey Istanbul’s tourism sector, enabling better resource allocation.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Istanbul Technical University (ITU)</w:t>
      </w:r>
      <w:r>
        <w:t xml:space="preserve"> </w:t>
      </w:r>
      <w:r>
        <w:t xml:space="preserve">| Graduated: June 2016</w:t>
      </w:r>
    </w:p>
    <w:p>
      <w:pPr>
        <w:pStyle w:val="BodyText"/>
      </w:pPr>
      <w:r>
        <w:t xml:space="preserve">Thesis: "Machine Learning Applications in Turkish Financial Markets."</w:t>
      </w:r>
    </w:p>
    <w:bookmarkEnd w:id="28"/>
    <w:bookmarkStart w:id="29" w:name="bsc-in-computer-engineering"/>
    <w:p>
      <w:pPr>
        <w:pStyle w:val="Heading3"/>
      </w:pPr>
      <w:r>
        <w:t xml:space="preserve">BSc in Computer Engineering</w:t>
      </w:r>
    </w:p>
    <w:p>
      <w:pPr>
        <w:pStyle w:val="FirstParagraph"/>
      </w:pPr>
      <w:r>
        <w:rPr>
          <w:bCs/>
          <w:b/>
        </w:rPr>
        <w:t xml:space="preserve">Marmara University</w:t>
      </w:r>
      <w:r>
        <w:t xml:space="preserve"> </w:t>
      </w:r>
      <w:r>
        <w:t xml:space="preserve">| Graduated: June 2013</w:t>
      </w:r>
    </w:p>
    <w:bookmarkEnd w:id="29"/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9f3cd625093a7de668c0d66468a718ffdc31de4"/>
    <w:p>
      <w:pPr>
        <w:pStyle w:val="Heading3"/>
      </w:pPr>
      <w:r>
        <w:t xml:space="preserve">Smart Traffic Prediction System (Istanbul, Turkey)</w:t>
      </w:r>
    </w:p>
    <w:p>
      <w:pPr>
        <w:pStyle w:val="FirstParagraph"/>
      </w:pPr>
      <w:r>
        <w:t xml:space="preserve">Developed a machine learning model using historical traffic data from Istanbul to predict congestion patterns. The system was integrated with local municipal tools, reducing average commute times by 12% in pilot zones.</w:t>
      </w:r>
    </w:p>
    <w:bookmarkEnd w:id="31"/>
    <w:bookmarkStart w:id="32" w:name="e-commerce-customer-retention-analysis"/>
    <w:p>
      <w:pPr>
        <w:pStyle w:val="Heading3"/>
      </w:pPr>
      <w:r>
        <w:t xml:space="preserve">E-commerce Customer Retention Analysis</w:t>
      </w:r>
    </w:p>
    <w:p>
      <w:pPr>
        <w:pStyle w:val="FirstParagraph"/>
      </w:pPr>
      <w:r>
        <w:t xml:space="preserve">Used Python and SQL to analyze user behavior data from a Turkish e-commerce platform, identifying key factors affecting customer churn. Recommendations increased retention rates by 18%.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Data Engineer, AWS Certified Machine Learning – Specialty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Istanbul Data Science Meetup Group, contributing to local workshops and networking events.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Data Scientist with a proven track record of delivering impactful solutions in Turkey Istanbul’s evolving tech landscape. My expertise in data science, combined with a deep understanding of local market dynamics, enables me to drive innovation and support sustainable growth for businesses in the region. I am eager to contribute my skills and knowledge to organizations seeking to harness the power of data in Turkey Istanbul.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Turkey Istanbul</dc:title>
  <dc:creator/>
  <dc:language>en</dc:language>
  <cp:keywords/>
  <dcterms:created xsi:type="dcterms:W3CDTF">2026-07-18T18:03:29Z</dcterms:created>
  <dcterms:modified xsi:type="dcterms:W3CDTF">2026-07-18T18:03:29Z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