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john-mwakibinga"/>
    <w:p>
      <w:pPr>
        <w:pStyle w:val="Heading1"/>
      </w:pPr>
      <w:r>
        <w:t xml:space="preserve">John Mwakibinga</w:t>
      </w:r>
    </w:p>
    <w:p>
      <w:pPr>
        <w:pStyle w:val="FirstParagraph"/>
      </w:pPr>
      <w:r>
        <w:t xml:space="preserve">Editor | Tanzania Dar es Salaam | +255 789 123 456 | john.mwakibinga@email.com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Editor with over [X] years of experience in curating, editing, and publishing high-quality content tailored to the Tanzanian audience. A proven track record of collaborating with journalists, writers, and multimedia teams to produce compelling narratives that resonate within Tanzania Dar es Salaam’s diverse cultural and socio-economic landscape. Committed to upholding journalistic integrity while delivering content that aligns with local values and global standards. Passionate about leveraging storytelling to empower communities in Tanzania Dar es Salaam.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Tanzania Daily News (TDN)</w:t>
      </w:r>
      <w:r>
        <w:t xml:space="preserve"> </w:t>
      </w:r>
      <w:r>
        <w:t xml:space="preserve">| Dar es Salaam, Tanzania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editing and proofreading of daily news articles, features, and opinion pieces for print and digital platforms to ensure accuracy, clarity, and adherence to Tanzanian media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a team of reporters to refine storytelling techniques that reflect the nuances of Tanzanian culture, politics, and social issues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Implementing editorial strategies to enhance reader engagement, resulting in a 20% increase in online traffic for TDN’s Dar es Salaam-based content initiatives.</w:t>
      </w:r>
    </w:p>
    <w:p>
      <w:pPr>
        <w:numPr>
          <w:ilvl w:val="0"/>
          <w:numId w:val="1001"/>
        </w:numPr>
        <w:pStyle w:val="Compact"/>
      </w:pPr>
      <w:r>
        <w:t xml:space="preserve">Conducting regular training sessions for junior editors on ethical journalism practices and the importance of neutral reporting in Tanzania’s multi-ethnic society.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Zanzibar Media House</w:t>
      </w:r>
      <w:r>
        <w:t xml:space="preserve"> </w:t>
      </w:r>
      <w:r>
        <w:t xml:space="preserve">| Stone Town, Zanzibar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editing of regional publications focusing on tourism, local governance, and cultural heritage in Zanzibar and Tanzania Dar es Salaam.</w:t>
      </w:r>
    </w:p>
    <w:p>
      <w:pPr>
        <w:numPr>
          <w:ilvl w:val="0"/>
          <w:numId w:val="1002"/>
        </w:numPr>
        <w:pStyle w:val="Compact"/>
      </w:pPr>
      <w:r>
        <w:t xml:space="preserve">Managed content workflows for print and digital media, ensuring timely delivery of articles aligned with Zanzibar’s unique identity within Tanzania.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editorial guide (Swahili/English) to support cross-platform consistency in Tanzanian media.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Mass Communication</w:t>
      </w:r>
      <w:r>
        <w:t xml:space="preserve"> </w:t>
      </w:r>
      <w:r>
        <w:t xml:space="preserve">| University of Dar es Salaam, Tanzania | [Graduation Year]</w:t>
      </w:r>
    </w:p>
    <w:p>
      <w:pPr>
        <w:pStyle w:val="BodyText"/>
      </w:pPr>
      <w:r>
        <w:rPr>
          <w:iCs/>
          <w:i/>
        </w:rPr>
        <w:t xml:space="preserve">Courses relevant to Editing:</w:t>
      </w:r>
      <w:r>
        <w:t xml:space="preserve"> </w:t>
      </w:r>
      <w:r>
        <w:t xml:space="preserve">Media Law, Copywriting, Digital Content Creation, and Cultural Studies in East Africa.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Proficient in Adobe InDesign, Microsoft Word, and editing software tailored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Fluency in Swahili (native) and English (professional proficiency), with a strong understanding of Tanzanian dialects and regional vernaculars.</w:t>
      </w:r>
    </w:p>
    <w:p>
      <w:pPr>
        <w:numPr>
          <w:ilvl w:val="0"/>
          <w:numId w:val="1003"/>
        </w:numPr>
        <w:pStyle w:val="Compact"/>
      </w:pPr>
      <w:r>
        <w:t xml:space="preserve">Expertise in adhering to Tanzanian media ethics guidelines, including censorship laws and content sensitivity for diverse communities in Dar es Salaam.</w:t>
      </w:r>
    </w:p>
    <w:p>
      <w:pPr>
        <w:numPr>
          <w:ilvl w:val="0"/>
          <w:numId w:val="1003"/>
        </w:numPr>
        <w:pStyle w:val="Compact"/>
      </w:pPr>
      <w:r>
        <w:t xml:space="preserve">Strong project management skills, with experience coordinating multi-editor teams for large-scale publications in Tanzania.</w:t>
      </w:r>
    </w:p>
    <w:bookmarkEnd w:id="25"/>
    <w:bookmarkStart w:id="26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"Voices of Dar es Salaam"</w:t>
      </w:r>
      <w:r>
        <w:t xml:space="preserve"> </w:t>
      </w:r>
      <w:r>
        <w:t xml:space="preserve">| Editor-in-Chief | [Year]</w:t>
      </w:r>
    </w:p>
    <w:p>
      <w:pPr>
        <w:pStyle w:val="BodyText"/>
      </w:pPr>
      <w:r>
        <w:t xml:space="preserve">A community-driven publication highlighting stories from underrepresented groups in Tanzania Dar es Salaam. The project received recognition for its role in amplifying local narratives and fostering civic engagement.</w:t>
      </w:r>
    </w:p>
    <w:p>
      <w:pPr>
        <w:pStyle w:val="BodyText"/>
      </w:pPr>
      <w:r>
        <w:rPr>
          <w:bCs/>
          <w:b/>
        </w:rPr>
        <w:t xml:space="preserve">"Tanzania’s Digital Media Landscape"</w:t>
      </w:r>
      <w:r>
        <w:t xml:space="preserve"> </w:t>
      </w:r>
      <w:r>
        <w:t xml:space="preserve">| Contributor | [Year]</w:t>
      </w:r>
    </w:p>
    <w:p>
      <w:pPr>
        <w:pStyle w:val="BodyText"/>
      </w:pPr>
      <w:r>
        <w:t xml:space="preserve">Published an analytical article in the Tanzania Journal of Media Studies, examining the evolution of editorial practices in Dar es Salaam’s digital news sector.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Editing | Media Training Institute, Dar es Salaam | [Year]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 | Google Career Certificates |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Dar es Salaam Youth Media Program, providing editing workshops to aspiring journalists in Tanzania.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Swahili (fluent), English (fluent), French (basic).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[John Mwakibinga] at john.mwakibinga@email.com for references from Tanzanian media organizations in Dar es Salaam.</w:t>
      </w:r>
    </w:p>
    <w:p>
      <w:pPr>
        <w:pStyle w:val="BodyText"/>
      </w:pPr>
      <w:r>
        <w:t xml:space="preserve">This resume is tailored for the Editor position in Tanzania Dar es Salaam, emphasizing local expertise and cultural alignment with the region's media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- Tanzania Dar es Salaam</dc:title>
  <dc:creator/>
  <dc:language>en</dc:language>
  <cp:keywords/>
  <dcterms:created xsi:type="dcterms:W3CDTF">2026-07-23T05:36:49Z</dcterms:created>
  <dcterms:modified xsi:type="dcterms:W3CDTF">2026-07-23T05:36:49Z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