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Electrical Engineer | United States Houston | (713) 555-0198 | johndoe@email.com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Electrical Engineer with over 8 years of experience in designing, implementing, and maintaining electrical systems for industrial, commercial, and residential applications. A graduate of the University of Houston with a Bachelor’s degree in Electrical Engineering, I specialize in power systems, automation control, and renewable energy solutions. My expertise spans the United States Houston market, where I have successfully delivered projects for major energy providers and manufacturing firms. Passionate about innovation and sustainability, I am dedicated to providing cutting-edge electrical engineering solutions that meet industry standards while addressing the unique needs of clients in Houston’s dynamic environment.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Design &amp; Analysis:</w:t>
      </w:r>
      <w:r>
        <w:t xml:space="preserve"> </w:t>
      </w:r>
      <w:r>
        <w:t xml:space="preserve">CAD, AutoCAD, ETAP, PSCAD,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Distribution systems, substation design, fault analysis (IEEE 1547), and power quality evaluation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PLC programming (Siemens, Allen-Bradley), SCADA systems, and industrial networking (Modbus, Ethernet/IP)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 design, wind energy integration, and battery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NEC (NFPA 70), IEEE standards, OSHA regulations, and UL/CSA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(Microsoft Project), client coordination, and team leadership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ABC Engineering Solutions, Houston, TX (2019–Present)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infrastructure for commercial and industrial clients in the United States Houston area, including data centers, manufacturing facilities, and office complexes.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systems to reduce energy consumption by 15% for a major oil and gas client in Houston, saving over $2 million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renewable energy solutions into existing grids, supporting Houston’s growing emphasis on sustainable energy.</w:t>
      </w:r>
    </w:p>
    <w:p>
      <w:pPr>
        <w:numPr>
          <w:ilvl w:val="0"/>
          <w:numId w:val="1002"/>
        </w:numPr>
        <w:pStyle w:val="Compact"/>
      </w:pPr>
      <w:r>
        <w:t xml:space="preserve">Supervised junior engineers and technicians, ensuring compliance with local codes and safety standards while meeting project deadlines.</w:t>
      </w:r>
    </w:p>
    <w:p>
      <w:pPr>
        <w:numPr>
          <w:ilvl w:val="0"/>
          <w:numId w:val="1002"/>
        </w:numPr>
        <w:pStyle w:val="Compact"/>
      </w:pPr>
      <w:r>
        <w:t xml:space="preserve">Developed detailed documentation for electrical systems, including single-line diagrams, equipment specifications, and maintenance protocols for clients in the United States Houston region.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XYZ Power Systems, Houston, TX (2015–2019)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control systems for automated manufacturing processes, improving operational efficiency by 20% for a Fortune 500 client in Houston.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performed root-cause analysis to resolve power quality issues, reducing downtime by 30% for a large industrial client.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 in partnership with the Houston Electric Utility, enhancing grid reliability and scalability.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electrical system upgrades, ensuring compliance with IEEE and NEC standards in Houston’s rapidly evolving infrastructure landscape.</w:t>
      </w:r>
    </w:p>
    <w:p>
      <w:pPr>
        <w:numPr>
          <w:ilvl w:val="0"/>
          <w:numId w:val="1003"/>
        </w:numPr>
        <w:pStyle w:val="Compact"/>
      </w:pPr>
      <w:r>
        <w:t xml:space="preserve">Presented engineering solutions to stakeholders, including cost-benefit analyses and risk assessments tailored to the needs of United States Houston businesses.</w:t>
      </w:r>
    </w:p>
    <w:bookmarkEnd w:id="23"/>
    <w:bookmarkStart w:id="24" w:name="Xd32701b742d86bdf0db2e06ab96c1aab23a93b0"/>
    <w:p>
      <w:pPr>
        <w:pStyle w:val="Heading3"/>
      </w:pPr>
      <w:r>
        <w:t xml:space="preserve">Internship: Electrical Engineering Assistant</w:t>
      </w:r>
    </w:p>
    <w:p>
      <w:pPr>
        <w:pStyle w:val="FirstParagraph"/>
      </w:pPr>
      <w:r>
        <w:rPr>
          <w:bCs/>
          <w:b/>
        </w:rPr>
        <w:t xml:space="preserve">DEF Energy Services, Houston, TX (2014–2015)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testing of solar PV systems for residential and commercial clients in Houston, supporting the city’s renewable energy initiatives.</w:t>
      </w:r>
    </w:p>
    <w:p>
      <w:pPr>
        <w:numPr>
          <w:ilvl w:val="0"/>
          <w:numId w:val="1004"/>
        </w:numPr>
        <w:pStyle w:val="Compact"/>
      </w:pPr>
      <w:r>
        <w:t xml:space="preserve">Captured and analyzed electrical data using advanced tools to identify inefficiencies and recommend improvements.</w:t>
      </w:r>
    </w:p>
    <w:p>
      <w:pPr>
        <w:numPr>
          <w:ilvl w:val="0"/>
          <w:numId w:val="1004"/>
        </w:numPr>
        <w:pStyle w:val="Compact"/>
      </w:pPr>
      <w:r>
        <w:t xml:space="preserve">Collaborated with field engineers to troubleshoot electrical issues on-site, gaining hands-on experience in Houston’s diverse industrial environments.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University of Houston, Houston, TX (2011–2014)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Control Theory, Circuit Analysis, and Renewable Energy Technologies.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Texas Board of Professional Engineers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Association of Energy Engineers (2019)</w:t>
      </w:r>
    </w:p>
    <w:p>
      <w:pPr>
        <w:numPr>
          <w:ilvl w:val="0"/>
          <w:numId w:val="1006"/>
        </w:numPr>
        <w:pStyle w:val="Compact"/>
      </w:pPr>
      <w:r>
        <w:t xml:space="preserve">Continuing Education: Courses on smart grid technologies, IEEE 1547 standards, and advanced PLC programming.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Power Research Institute (EPRI)</w:t>
      </w:r>
      <w:r>
        <w:t xml:space="preserve"> </w:t>
      </w:r>
      <w:r>
        <w:t xml:space="preserve">– Participant in regional energy innovation forums in Houston.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Texas Society of Professional Engineers (TSPE)</w:t>
      </w:r>
      <w:r>
        <w:t xml:space="preserve"> </w:t>
      </w:r>
      <w:r>
        <w:t xml:space="preserve">– Active member, attending annual conferences and workshops.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Spanish – Basic proficiency (reading/writing)</w:t>
      </w:r>
    </w:p>
    <w:p>
      <w:pPr>
        <w:pStyle w:val="FirstParagraph"/>
      </w:pPr>
      <w:r>
        <w:t xml:space="preserve">This resume is tailored for an Electrical Engineer in the United States Houston market, emphasizing technical expertise, industry-specific experience, and alignment with local energy and infrastructure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United States Houston</dc:title>
  <dc:creator/>
  <dc:language>en</dc:language>
  <cp:keywords/>
  <dcterms:created xsi:type="dcterms:W3CDTF">2025-12-11T08:43:00Z</dcterms:created>
  <dcterms:modified xsi:type="dcterms:W3CDTF">2025-12-11T08:43:00Z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