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Electrician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ahmed.ali.electrician@example.com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10 years of experience in residential, commercial, and industrial electrical systems. Based in Alexandria, Egypt, I specialize in designing, installing, and maintaining electrical infrastructure that meets local and international standards. My expertise includes low-voltage systems, high-voltage installations, and energy-efficient solutions tailored for the unique demands of Egypt Alexandria’s growing urban landscape. With a strong focus on safety protocols and customer satisfaction, I have consistently delivered reliable electrical services to clients across the region. My resume reflects a deep understanding of Egypt’s electrical codes, as well as a commitment to excellence in every project.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ABC Electrical Services</w:t>
      </w:r>
      <w:r>
        <w:t xml:space="preserve"> </w:t>
      </w:r>
      <w:r>
        <w:t xml:space="preserve">| Alexandria, Egypt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electrical installations for commercial buildings, including offices, shopping complexes, and industrial facilities in Alexandria.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and troubleshooting of electrical systems to ensure compliance with Egypt’s National Electrical Code (NEC) and Egyptian Standards.</w:t>
      </w:r>
    </w:p>
    <w:p>
      <w:pPr>
        <w:numPr>
          <w:ilvl w:val="0"/>
          <w:numId w:val="1001"/>
        </w:numPr>
        <w:pStyle w:val="Compact"/>
      </w:pPr>
      <w:r>
        <w:t xml:space="preserve">Spearheaded the installation of solar energy systems for residential clients in collaboration with local renewable energy providers, aligning with Egypt’s sustainability goals.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safety procedures, equipment handling, and efficient work practices specific to Alexandria’s climate and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electrical layouts for new constructions, ensuring seamless integration of modern technologies like smart home systems.</w:t>
      </w:r>
    </w:p>
    <w:bookmarkEnd w:id="21"/>
    <w:bookmarkStart w:id="22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DEF Electrical Contractors</w:t>
      </w:r>
      <w:r>
        <w:t xml:space="preserve"> </w:t>
      </w:r>
      <w:r>
        <w:t xml:space="preserve">| Alexandria, Egypt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repaired electrical wiring, switches, outlets, and lighting systems for residential properties across Alexandria.</w:t>
      </w:r>
    </w:p>
    <w:p>
      <w:pPr>
        <w:numPr>
          <w:ilvl w:val="0"/>
          <w:numId w:val="1002"/>
        </w:numPr>
        <w:pStyle w:val="Compact"/>
      </w:pPr>
      <w:r>
        <w:t xml:space="preserve">Diagnosed and resolved complex electrical issues in both old and new buildings, reducing downtime for clients.</w:t>
      </w:r>
    </w:p>
    <w:p>
      <w:pPr>
        <w:numPr>
          <w:ilvl w:val="0"/>
          <w:numId w:val="1002"/>
        </w:numPr>
        <w:pStyle w:val="Compact"/>
      </w:pPr>
      <w:r>
        <w:t xml:space="preserve">Ensured adherence to Egypt’s Electrical Safety Regulations (ESR) during all projects, prioritizing the safety of workers and end-users.</w:t>
      </w:r>
    </w:p>
    <w:p>
      <w:pPr>
        <w:numPr>
          <w:ilvl w:val="0"/>
          <w:numId w:val="1002"/>
        </w:numPr>
        <w:pStyle w:val="Compact"/>
      </w:pPr>
      <w:r>
        <w:t xml:space="preserve">Provided 24/7 emergency services for electrical failures, gaining a reputation as a reliable and responsive professional in Alexandria.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client database for repeat business, enhancing customer retention in the competitive Alexandria market.</w:t>
      </w:r>
    </w:p>
    <w:bookmarkEnd w:id="22"/>
    <w:bookmarkStart w:id="23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GHI Electrical Training Center</w:t>
      </w:r>
      <w:r>
        <w:t xml:space="preserve"> </w:t>
      </w:r>
      <w:r>
        <w:t xml:space="preserve">| Alexandria, Egypt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Completed a two-year apprenticeship program focusing on residential and commercial electrical systems under the supervision of licensed professionals.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tools such as multimeters, wire strippers, and circuit testers, tailored to Egypt Alexandria’s electrical standards.</w:t>
      </w:r>
    </w:p>
    <w:p>
      <w:pPr>
        <w:numPr>
          <w:ilvl w:val="0"/>
          <w:numId w:val="1003"/>
        </w:numPr>
        <w:pStyle w:val="Compact"/>
      </w:pPr>
      <w:r>
        <w:t xml:space="preserve">Learned about the integration of energy-saving technologies in accordance with Egypt’s national energy policies.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emergency response procedures and fire safety protocols for electrical systems.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30127298874b500c94b5f85852227a12f8fd733"/>
    <w:p>
      <w:pPr>
        <w:pStyle w:val="Heading3"/>
      </w:pPr>
      <w:r>
        <w:t xml:space="preserve">Technical Diploma in Electrical Engineering</w:t>
      </w:r>
    </w:p>
    <w:p>
      <w:pPr>
        <w:pStyle w:val="FirstParagraph"/>
      </w:pPr>
      <w:r>
        <w:rPr>
          <w:bCs/>
          <w:b/>
        </w:rPr>
        <w:t xml:space="preserve">Technical Institute of Alexandria</w:t>
      </w:r>
      <w:r>
        <w:t xml:space="preserve"> </w:t>
      </w:r>
      <w:r>
        <w:t xml:space="preserve">| Alexandria, Egypt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Courses included electrical circuit theory, power distribution systems,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performance in practical projects involving real-world electrical installations in Alexandria.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Ensuring compliance with workplace safety standards in Egypt Alexandria.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NECA (National Electrical Contractors Association) Training Program</w:t>
      </w:r>
      <w:r>
        <w:t xml:space="preserve"> </w:t>
      </w:r>
      <w:r>
        <w:t xml:space="preserve">– Advanced techniques in electrical contracting and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Egyptian Electricity Regulatory Authority (EERA) Compliance Certificate</w:t>
      </w:r>
      <w:r>
        <w:t xml:space="preserve"> </w:t>
      </w:r>
      <w:r>
        <w:t xml:space="preserve">– Demonstrating expertise in local electrical regulations.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Residential/commercial electrical installations, troubleshooting, circuit design, solar panel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Multimeters, cable testers, welding machines, and CAD software for electrical schematics.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client communication.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Grid Implementation in Alexandria City Center (2019)</w:t>
      </w:r>
      <w:r>
        <w:br/>
      </w:r>
      <w:r>
        <w:t xml:space="preserve">Collaborated with municipal authorities to upgrade the city’s power distribution network, reducing energy losses by 15% and improving reliability for over 50,000 residents.</w:t>
      </w:r>
    </w:p>
    <w:p>
      <w:pPr>
        <w:pStyle w:val="BodyText"/>
      </w:pPr>
      <w:r>
        <w:rPr>
          <w:bCs/>
          <w:b/>
        </w:rPr>
        <w:t xml:space="preserve">Solar-Powered Street Lighting Project (2021)</w:t>
      </w:r>
      <w:r>
        <w:br/>
      </w:r>
      <w:r>
        <w:t xml:space="preserve">Led the installation of solar-powered street lights in Alexandria’s coastal areas, contributing to Egypt’s renewable energy initiatives and reducing electricity costs for the municipality.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Egyptian Electrical Contractors Association (EECA) – Active participant in industry events and knowledge-sharing forums.</w:t>
      </w:r>
    </w:p>
    <w:p>
      <w:pPr>
        <w:numPr>
          <w:ilvl w:val="0"/>
          <w:numId w:val="1007"/>
        </w:numPr>
        <w:pStyle w:val="Compact"/>
      </w:pPr>
      <w:r>
        <w:t xml:space="preserve">Volunteer Electrician for the Alexandria Community Center – Providing free electrical repairs to low-income families.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ahmed.ali.electrician@example.com or +20 123 456 7890.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Electrician - Egypt Alexandria</dc:title>
  <dc:creator/>
  <dc:language>en</dc:language>
  <cp:keywords/>
  <dcterms:created xsi:type="dcterms:W3CDTF">2026-07-23T12:59:26Z</dcterms:created>
  <dcterms:modified xsi:type="dcterms:W3CDTF">2026-07-23T12:59:26Z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