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X77752198220d926720de53dfd8eeb65ef28f755"/>
    <w:p>
      <w:pPr>
        <w:pStyle w:val="Heading1"/>
      </w:pPr>
      <w:r>
        <w:rPr>
          <w:bCs/>
          <w:b/>
        </w:rPr>
        <w:t xml:space="preserve">Resume: Electronics Engineer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rPr>
          <w:iCs/>
          <w:i/>
        </w:rPr>
        <w:t xml:space="preserve">A highly motivated Electronics Engineer with [X years] of experience in design, development, and implementation of innovative electronic systems. Specializing in analog and digital circuit design, embedded systems programming, and renewable energy solutions. Based in Senegal Dakar, I am committed to leveraging my expertise to address local technological challenges while contributing to the growth of the engineering sector in West Africa. This Resume reflects a dedication to excellence, problem-solving, and collaboration within the dynamic environment of Dakar's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analog/digital circuits using tools like Altium Designer and OrCAD. Experience with power electronics, signal processing, and microcontroller-based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Skilled in programming microcontrollers (PIC, AVR) and developing firmware for IoT applications. Familiarity with real-time operating systems (RTOS) and wireless communication protocols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MATLAB/Simulink, SPICE simulations, and CAD software. Proficient in Python, C/C++, and LabVIEW for data acquisition and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panel design, battery management systems (BMS), and energy-efficient power electronics. Experience in deploying off-grid solutions tailored for Senegal’s rural infrastructure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projects from concept to deployment. Familiar with Agile and Waterfall methodologies.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Dakar, Senegal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electronics for industrial automation systems, improving operational efficiency by 25%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a solar-powered irrigation system for agricultural cooperatives in Dakar, reducing energy costs by 40% and supporting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developers to integrate IoT sensors into smart grid systems, enhancing real-time monitoring capabilities for Senegal’s energy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and prototyping, ensuring compliance with international standards (ISO 9001) while reducing production lead times by 15%.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[Previous Company Name], Dakar, Senegal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low-cost medical devices for rural healthcare facilities, contributing to a 30% increase in device accessibility across Senegal.</w:t>
      </w:r>
    </w:p>
    <w:p>
      <w:pPr>
        <w:numPr>
          <w:ilvl w:val="0"/>
          <w:numId w:val="1003"/>
        </w:numPr>
        <w:pStyle w:val="Compact"/>
      </w:pPr>
      <w:r>
        <w:t xml:space="preserve">Conducted performance testing and troubleshooting for embedded systems used in public transportation automation, improving system reliability by 20%.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wireless communication modules for mobile network operators, optimizing signal integrity and reducing latency in Dakar’s urban areas.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Cheikh Anta Diop, Dakar, Senegal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Microprocessor Systems, Communication Electronics, Power Electronics, and Digital Signal Processing.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senior project on "Design of a Low-Cost Solar Inverter for Rural Electrification in Senegal."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Network Infrastructure and Security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Cloud Computing and IoT Integration (20XX)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83f3a20e1742596d4e1017c6a8d10cfc774b2f7"/>
    <w:p>
      <w:pPr>
        <w:pStyle w:val="Heading3"/>
      </w:pPr>
      <w:r>
        <w:rPr>
          <w:bCs/>
          <w:b/>
        </w:rPr>
        <w:t xml:space="preserve">Solar-Powered Smart Grid for Dakar’s Public Lighting</w:t>
      </w:r>
    </w:p>
    <w:p>
      <w:pPr>
        <w:pStyle w:val="FirstParagraph"/>
      </w:pPr>
      <w:r>
        <w:rPr>
          <w:iCs/>
          <w:i/>
        </w:rPr>
        <w:t xml:space="preserve">Client: Senegal Ministry of Energy | [Year]</w:t>
      </w:r>
    </w:p>
    <w:p>
      <w:pPr>
        <w:numPr>
          <w:ilvl w:val="0"/>
          <w:numId w:val="1006"/>
        </w:numPr>
        <w:pStyle w:val="Compact"/>
      </w:pPr>
      <w:r>
        <w:t xml:space="preserve">Designed and deployed a solar-powered smart grid system to illuminate 200+ streetlights in Dakar’s urban zones, reducing energy consumption by 50%.</w:t>
      </w:r>
    </w:p>
    <w:p>
      <w:pPr>
        <w:numPr>
          <w:ilvl w:val="0"/>
          <w:numId w:val="1006"/>
        </w:numPr>
        <w:pStyle w:val="Compact"/>
      </w:pPr>
      <w:r>
        <w:t xml:space="preserve">Integrated IoT sensors for real-time monitoring and maintenance alerts, improving grid reliability and lowering operational costs.</w:t>
      </w:r>
    </w:p>
    <w:bookmarkEnd w:id="29"/>
    <w:bookmarkStart w:id="30" w:name="low-cost-medical-device-prototype"/>
    <w:p>
      <w:pPr>
        <w:pStyle w:val="Heading3"/>
      </w:pPr>
      <w:r>
        <w:rPr>
          <w:bCs/>
          <w:b/>
        </w:rPr>
        <w:t xml:space="preserve">Low-Cost Medical Device Prototype</w:t>
      </w:r>
    </w:p>
    <w:p>
      <w:pPr>
        <w:pStyle w:val="FirstParagraph"/>
      </w:pPr>
      <w:r>
        <w:rPr>
          <w:iCs/>
          <w:i/>
        </w:rPr>
        <w:t xml:space="preserve">Collaboration with [Local NGO], Dakar | [Year]</w:t>
      </w:r>
    </w:p>
    <w:p>
      <w:pPr>
        <w:numPr>
          <w:ilvl w:val="0"/>
          <w:numId w:val="1007"/>
        </w:numPr>
        <w:pStyle w:val="Compact"/>
      </w:pPr>
      <w:r>
        <w:t xml:space="preserve">Developed a portable ECG monitor using open-source hardware, reducing production costs by 60% and enabling access to healthcare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West African Engineering Conference in Dakar, receiving recognition for innovation in medical technology.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University] in Dakar, fostering skills in circuit design and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Senior Member, West African Engineering Association.</w:t>
      </w:r>
    </w:p>
    <w:bookmarkEnd w:id="32"/>
    <w:bookmarkStart w:id="33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rPr>
          <w:iCs/>
          <w:i/>
        </w:rPr>
        <w:t xml:space="preserve">This Resume highlights my expertise as an Electronics Engineer in Senegal Dakar, where I have consistently focused on solving real-world challenges through innovative engineering solutions. My goal is to contribute to the technological advancement of Senegal while building a career that aligns with global standards. I am eager to collaborate with forward-thinking organizations in Dakar and beyond to drive sustainable growth and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Senegal Dakar</dc:title>
  <dc:creator/>
  <cp:keywords/>
  <dcterms:created xsi:type="dcterms:W3CDTF">2026-03-05T17:19:28Z</dcterms:created>
  <dcterms:modified xsi:type="dcterms:W3CDTF">2026-03-05T17:19:28Z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