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Electronics Engineer | United States San Francisco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Tech Street, San Francisco, CA 94105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linkedin.com/in/johndoe-electronics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www.johndoeportfolio.com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Electronics Engineer with over 8 years of experience in designing, developing, and optimizing advanced electronic systems. Based in the vibrant tech ecosystem of San Francisco, United States, I specialize in embedded systems, IoT solutions, and PCB design. My career has been shaped by collaboration with leading startups and established firms in Silicon Valley, where I have contributed to innovations that align with the region's focus on cutting-edge technology and sustainable engineering practices. Proficient in both analog and digital circuit design, I thrive in dynamic environments that prioritize creativity, precision, and problem-solving. My work in San Francisco has allowed me to engage with the global electronics community while addressing local challenges through technological advancement.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Design:</w:t>
      </w:r>
      <w:r>
        <w:t xml:space="preserve"> </w:t>
      </w:r>
      <w:r>
        <w:t xml:space="preserve">Altium Designer, Cadence OrCAD, KiCad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VHDL/Verilog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Firmware Development:</w:t>
      </w:r>
      <w:r>
        <w:t xml:space="preserve"> </w:t>
      </w:r>
      <w:r>
        <w:t xml:space="preserve">Embedded C, RTOS (FreeRTOS), ARM Cortex-M series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Testing &amp; Measurement:</w:t>
      </w:r>
      <w:r>
        <w:t xml:space="preserve"> </w:t>
      </w:r>
      <w:r>
        <w:t xml:space="preserve">Oscilloscopes, Logic Analyzers, Multimeters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Signal Integrity:</w:t>
      </w:r>
      <w:r>
        <w:t xml:space="preserve"> </w:t>
      </w:r>
      <w:r>
        <w:t xml:space="preserve">High-speed PCB design, EMI/EMC compliance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IoT &amp; Networking:</w:t>
      </w:r>
      <w:r>
        <w:t xml:space="preserve"> </w:t>
      </w:r>
      <w:r>
        <w:t xml:space="preserve">MQTT, LoRaWAN, Bluetooth Low Energy (BLE)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IEEE Certified Electronics Engineer, CE Marking Compliance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Aurora Innovations, San Francisco, CA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development of a next-generation IoT sensor network for smart city infrastructure, reducing energy consumption by 25% through optimized power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algorithms into embedded systems, enhancing real-time data processing capabilities for San Francisco-based clients in healthcare and logistics.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deliver a scalable PCB solution that met strict IEEE standards, supporting the expansion of Aurora’s product line into international markets.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low-power wireless communication module, which became a key component in San Francisco’s urban mobility projects.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Silicon Valley Tech Solutions, San Francisco, CA</w:t>
      </w:r>
      <w:r>
        <w:t xml:space="preserve"> </w:t>
      </w:r>
      <w:r>
        <w:t xml:space="preserve">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tested custom electronics for industrial automation systems, improving system reliability by 40% through rigorous simulation and prototyping.</w:t>
      </w:r>
    </w:p>
    <w:p>
      <w:pPr>
        <w:numPr>
          <w:ilvl w:val="0"/>
          <w:numId w:val="1003"/>
        </w:numPr>
        <w:pStyle w:val="Compact"/>
      </w:pPr>
      <w:r>
        <w:t xml:space="preserve">Developed firmware for a real-time monitoring device used in San Francisco’s renewable energy projects, ensuring compliance with U.S. safety regulations.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the United States, including San Francisco-based startups, resolving complex hardware issues within 24 hours.</w:t>
      </w:r>
    </w:p>
    <w:p>
      <w:pPr>
        <w:numPr>
          <w:ilvl w:val="0"/>
          <w:numId w:val="1003"/>
        </w:numPr>
        <w:pStyle w:val="Compact"/>
      </w:pPr>
      <w:r>
        <w:t xml:space="preserve">Participated in the prototyping of a wearable medical device that gained FDA approval, showcasing expertise in biopotential signal processing and low-noise design.</w:t>
      </w:r>
    </w:p>
    <w:bookmarkEnd w:id="24"/>
    <w:bookmarkStart w:id="25" w:name="junior-electronics-engineer"/>
    <w:p>
      <w:pPr>
        <w:pStyle w:val="Heading3"/>
      </w:pPr>
      <w:r>
        <w:t xml:space="preserve">Junior Electronics Engineer</w:t>
      </w:r>
    </w:p>
    <w:p>
      <w:pPr>
        <w:pStyle w:val="FirstParagraph"/>
      </w:pPr>
      <w:r>
        <w:rPr>
          <w:iCs/>
          <w:i/>
        </w:rPr>
        <w:t xml:space="preserve">CircuitWorks Inc., San Francisco, CA</w:t>
      </w:r>
      <w:r>
        <w:t xml:space="preserve"> </w:t>
      </w:r>
      <w:r>
        <w:t xml:space="preserve">| September 2012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PCB layouts for consumer electronics, reducing production costs by 15% through design optimization.</w:t>
      </w:r>
    </w:p>
    <w:p>
      <w:pPr>
        <w:numPr>
          <w:ilvl w:val="0"/>
          <w:numId w:val="1004"/>
        </w:numPr>
        <w:pStyle w:val="Compact"/>
      </w:pPr>
      <w:r>
        <w:t xml:space="preserve">Conducted failure analysis on faulty circuit boards, identifying root causes and implementing corrective actions to improve product quality.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IoT modules into existing systems, enabling remote monitoring and data analytics for clients in the San Francisco Bay Area.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7b95d8729012f59fd715cc6ccfd4ef5013598cc"/>
    <w:p>
      <w:pPr>
        <w:pStyle w:val="Heading3"/>
      </w:pPr>
      <w:r>
        <w:t xml:space="preserve">Bachelor of Science in Electronics Engineering</w:t>
      </w:r>
    </w:p>
    <w:p>
      <w:pPr>
        <w:pStyle w:val="FirstParagraph"/>
      </w:pPr>
      <w:r>
        <w:rPr>
          <w:iCs/>
          <w:i/>
        </w:rPr>
        <w:t xml:space="preserve">University of California, Berkeley, CA</w:t>
      </w:r>
      <w:r>
        <w:t xml:space="preserve"> </w:t>
      </w:r>
      <w:r>
        <w:t xml:space="preserve">| Graduated: June 2012</w:t>
      </w:r>
    </w:p>
    <w:p>
      <w:pPr>
        <w:pStyle w:val="BodyText"/>
      </w:pPr>
      <w:r>
        <w:rPr>
          <w:bCs/>
          <w:b/>
        </w:rPr>
        <w:t xml:space="preserve">Relevant Coursework:</w:t>
      </w:r>
      <w:r>
        <w:t xml:space="preserve"> </w:t>
      </w:r>
      <w:r>
        <w:t xml:space="preserve">Digital Signal Processing, Microcontroller Systems, RF Circuit Design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certifications-additional-information"/>
    <w:p>
      <w:pPr>
        <w:pStyle w:val="Heading2"/>
      </w:pPr>
      <w:r>
        <w:t xml:space="preserve">Certifications &amp; Additional Information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P.E. License (Professional Engineer):</w:t>
      </w:r>
      <w:r>
        <w:t xml:space="preserve"> </w:t>
      </w:r>
      <w:r>
        <w:t xml:space="preserve">California Board of Professional Engineers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IEEE Member:</w:t>
      </w:r>
      <w:r>
        <w:t xml:space="preserve"> </w:t>
      </w:r>
      <w:r>
        <w:t xml:space="preserve">Senior Member, IEEE Circuit and Systems Society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(Native), Spanish (Intermediate)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Technical mentor for STEM programs in San Francisco public schools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Projects:</w:t>
      </w:r>
      <w:r>
        <w:t xml:space="preserve"> </w:t>
      </w:r>
      <w:r>
        <w:t xml:space="preserve">Open-source hardware design for solar-powered IoT gateways, published on GitHub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Resume | Electronics Engineer | United States San Francisco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| United States San Francisco</dc:title>
  <dc:creator/>
  <dc:language>en</dc:language>
  <cp:keywords/>
  <dcterms:created xsi:type="dcterms:W3CDTF">2026-07-23T20:05:32Z</dcterms:created>
  <dcterms:modified xsi:type="dcterms:W3CDTF">2026-07-23T20:05:32Z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