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35" w:name="industrial-engineer-mexico-mexico-city"/>
    <w:p>
      <w:pPr>
        <w:pStyle w:val="Heading2"/>
      </w:pPr>
      <w:r>
        <w:t xml:space="preserve">Industrial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Mendoza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Industria 15, Col. Centro, Mexico City, C.P. 06000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carlos.mendoza.engineer@gmail.com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linkedin.com/in/carlos-mendoza-industrial-engineer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Industrial Engineer with over 7 years of experience in optimizing production processes, improving operational efficiency, and managing complex projects in the dynamic industrial landscape of Mexico Mexico City. My expertise lies in leveraging data-driven methodologies to streamline workflows, reduce costs, and enhance productivity within manufacturing and service sectors. I hold a strong commitment to innovation and continuous improvement, tailored specifically for the needs of industries operating in Mexico Mexico City. With a deep understanding of local regulations, supply chain dynamics, and technological advancements in the region, I am well-equipped to contribute to organizations seeking sustainable growth and operational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85371724355b1fcd7196cf49e0dcb2ea701731"/>
    <w:p>
      <w:pPr>
        <w:pStyle w:val="Heading4"/>
      </w:pPr>
      <w:r>
        <w:t xml:space="preserve">Production Manager | ABC Manufacturing Co., Mexico City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production of 15,000+ units monthly, achieving a 22% reduction in waste through lean manufacturing techniques.</w:t>
      </w:r>
    </w:p>
    <w:p>
      <w:pPr>
        <w:numPr>
          <w:ilvl w:val="0"/>
          <w:numId w:val="1001"/>
        </w:numPr>
        <w:pStyle w:val="Compact"/>
      </w:pPr>
      <w:r>
        <w:t xml:space="preserve">Implementing real-time monitoring systems that improved equipment utilization by 18% and reduced downtime by 15% in Mexico City’s industrial park.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in Mexico City to negotiate cost-effective raw material procurement, saving $250,000 annually.</w:t>
      </w:r>
    </w:p>
    <w:p>
      <w:pPr>
        <w:numPr>
          <w:ilvl w:val="0"/>
          <w:numId w:val="1001"/>
        </w:numPr>
        <w:pStyle w:val="Compact"/>
      </w:pPr>
      <w:r>
        <w:t xml:space="preserve">Leading a team of 35 engineers and technicians to meet ISO 9001 standards, ensuring quality compliance across all operations in Mexico City.</w:t>
      </w:r>
    </w:p>
    <w:bookmarkEnd w:id="22"/>
    <w:bookmarkStart w:id="23" w:name="X8d7c4585dc59c700c6cd98574aab455d7c9cc3e"/>
    <w:p>
      <w:pPr>
        <w:pStyle w:val="Heading4"/>
      </w:pPr>
      <w:r>
        <w:t xml:space="preserve">Industrial Engineer | XYZ Logistics Solutions, Mexico City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Designing and optimizing warehouse layouts in Mexico City, resulting in a 30% increase in order fulfillment speed.</w:t>
      </w:r>
    </w:p>
    <w:p>
      <w:pPr>
        <w:numPr>
          <w:ilvl w:val="0"/>
          <w:numId w:val="1002"/>
        </w:numPr>
        <w:pStyle w:val="Compact"/>
      </w:pPr>
      <w:r>
        <w:t xml:space="preserve">Developing predictive maintenance models for machinery, reducing unplanned breakdowns by 25% and saving $180,000 annually.</w:t>
      </w:r>
    </w:p>
    <w:p>
      <w:pPr>
        <w:numPr>
          <w:ilvl w:val="0"/>
          <w:numId w:val="1002"/>
        </w:numPr>
        <w:pStyle w:val="Compact"/>
      </w:pPr>
      <w:r>
        <w:t xml:space="preserve">Conducting time-motion studies to identify bottlenecks in distribution networks across Mexico City, leading to a 20% improvement in delivery timelines.</w:t>
      </w:r>
    </w:p>
    <w:p>
      <w:pPr>
        <w:numPr>
          <w:ilvl w:val="0"/>
          <w:numId w:val="1002"/>
        </w:numPr>
        <w:pStyle w:val="Compact"/>
      </w:pPr>
      <w:r>
        <w:t xml:space="preserve">Training local staff on Six Sigma methodologies, fostering a culture of continuous improvement within the organization.</w:t>
      </w:r>
    </w:p>
    <w:bookmarkEnd w:id="23"/>
    <w:bookmarkStart w:id="24" w:name="X597fbf5d652bf545d1f5cdd5765bc10d7c0e7cc"/>
    <w:p>
      <w:pPr>
        <w:pStyle w:val="Heading4"/>
      </w:pPr>
      <w:r>
        <w:t xml:space="preserve">Junior Industrial Engineer | DEF Automotive Components, Mexico City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Supporting the design of assembly line processes for automotive parts, contributing to a 10% increase in production capacity.</w:t>
      </w:r>
    </w:p>
    <w:p>
      <w:pPr>
        <w:numPr>
          <w:ilvl w:val="0"/>
          <w:numId w:val="1003"/>
        </w:numPr>
        <w:pStyle w:val="Compact"/>
      </w:pPr>
      <w:r>
        <w:t xml:space="preserve">Utilizing CAD software to create process flow diagrams for Mexico City-based manufacturing facilities.</w:t>
      </w:r>
    </w:p>
    <w:p>
      <w:pPr>
        <w:numPr>
          <w:ilvl w:val="0"/>
          <w:numId w:val="1003"/>
        </w:numPr>
        <w:pStyle w:val="Compact"/>
      </w:pPr>
      <w:r>
        <w:t xml:space="preserve">Assisting in the implementation of a just-in-time inventory system, cutting inventory costs by 12%.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4dcc425ea64b22f9f310526c458f7dc1da3ed5a"/>
    <w:p>
      <w:pPr>
        <w:pStyle w:val="Heading4"/>
      </w:pPr>
      <w:r>
        <w:t xml:space="preserve">Bachelor of Science in Industrial Engineering | Universidad Nacional Autónoma de México (UNAM)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Production Systems, Operations Research, Quality Control,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Published research on "Optimizing Supply Chains in Urban Manufacturing Environments" in the UNAM Engineering Journal (2013).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Minitab, Microsoft Excel (advanced),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 (Green Belt), Kaizen, ISO 9001/14001.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process control, root cause analysis, and data visualization for operational insights.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French.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Mexican Institute of Industrial Engineering,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APICS, 2017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Mexican Association of Industrial Engineers (AMIE), Member since 2015.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Member, 2016–Present.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smart-factory-initiative-mexico-city"/>
    <w:p>
      <w:pPr>
        <w:pStyle w:val="Heading4"/>
      </w:pPr>
      <w:r>
        <w:t xml:space="preserve">Smart Factory Initiative | Mexico City</w:t>
      </w:r>
    </w:p>
    <w:p>
      <w:pPr>
        <w:pStyle w:val="FirstParagraph"/>
      </w:pPr>
      <w:r>
        <w:rPr>
          <w:iCs/>
          <w:i/>
        </w:rPr>
        <w:t xml:space="preserve">2021–2023</w:t>
      </w:r>
    </w:p>
    <w:p>
      <w:pPr>
        <w:numPr>
          <w:ilvl w:val="0"/>
          <w:numId w:val="1008"/>
        </w:numPr>
        <w:pStyle w:val="Compact"/>
      </w:pPr>
      <w:r>
        <w:t xml:space="preserve">Led the integration of IoT sensors in production lines, enabling real-time data analytics and predictive maintenance.</w:t>
      </w:r>
    </w:p>
    <w:p>
      <w:pPr>
        <w:numPr>
          <w:ilvl w:val="0"/>
          <w:numId w:val="1008"/>
        </w:numPr>
        <w:pStyle w:val="Compact"/>
      </w:pPr>
      <w:r>
        <w:t xml:space="preserve">Collaborated with local tech startups in Mexico City to develop a custom ERP solution, reducing administrative overhead by 15%.</w:t>
      </w:r>
    </w:p>
    <w:bookmarkEnd w:id="31"/>
    <w:bookmarkStart w:id="32" w:name="Xc547ae06d3b094cb6650470ef637eb6dcfe56a0"/>
    <w:p>
      <w:pPr>
        <w:pStyle w:val="Heading4"/>
      </w:pPr>
      <w:r>
        <w:t xml:space="preserve">Sustainability Program | ABC Manufacturing Co.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Initiated a waste reduction program that diverted 80% of industrial byproducts to recycling partners in Mexico City.</w:t>
      </w:r>
    </w:p>
    <w:p>
      <w:pPr>
        <w:numPr>
          <w:ilvl w:val="0"/>
          <w:numId w:val="1009"/>
        </w:numPr>
        <w:pStyle w:val="Compact"/>
      </w:pPr>
      <w:r>
        <w:t xml:space="preserve">Implemented energy-efficient lighting systems, cutting electricity costs by 18% annually.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industrial engineering in Mexico Mexico City. My work reflects a dedication to local industry needs, including compliance with Mexican labor laws, environmental regulations, and the adoption of cutting-edge technologies. I thrive in fast-paced environments and am passionate about contributing to projects that drive innovation and economic development in this vibrant city.</w:t>
      </w:r>
    </w:p>
    <w:bookmarkEnd w:id="34"/>
    <w:p>
      <w:pPr>
        <w:pStyle w:val="BodyText"/>
      </w:pPr>
      <w:r>
        <w:t xml:space="preserve">© 2023 Carlos Mendoza | Industrial Engineer | Mexico Mexico City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- Mexico Mexico City</dc:title>
  <dc:creator/>
  <cp:keywords/>
  <dcterms:created xsi:type="dcterms:W3CDTF">2025-12-10T13:25:23Z</dcterms:created>
  <dcterms:modified xsi:type="dcterms:W3CDTF">2025-12-10T13:25:23Z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