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X80f938eae542c59b97c1241a9fbf7090755d06b"/>
    <w:p>
      <w:pPr>
        <w:pStyle w:val="Heading1"/>
      </w:pPr>
      <w:r>
        <w:t xml:space="preserve">Resume: Professional Mechanic in Egypt Cairo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 services in Egypt Cairo. Proficient in diagnosing, repairing, and servicing a wide range of vehicles, including passenger cars, commercial trucks, and industrial machinery. Committed to delivering high-quality workmanship while adhering to safety standards. A strong advocate for customer satisfaction and operational efficiency within the Egyptian automotive industry. This resume highlights my expertise as a Mechanic in Egypt Cairo, aligning with the demands of the local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karim-auto-services---cairo-egypt"/>
    <w:p>
      <w:pPr>
        <w:pStyle w:val="Heading3"/>
      </w:pPr>
      <w:r>
        <w:t xml:space="preserve">Karim Auto Services - Cairo, Egypt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automotive repair services for over 500 vehicles annually, including engine diagnostics, transmission repairs, and electrical system troubleshooting.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15 mechanics to ensure efficient service delivery in Egypt Cairo’s competitive market.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and resolve complex vehicle issues, reducing repair time by 20% for recurring problems.</w:t>
      </w:r>
    </w:p>
    <w:p>
      <w:pPr>
        <w:numPr>
          <w:ilvl w:val="0"/>
          <w:numId w:val="1001"/>
        </w:numPr>
        <w:pStyle w:val="Compact"/>
      </w:pPr>
      <w:r>
        <w:t xml:space="preserve">Maintained a high customer satisfaction rate of 95% through timely repairs and transparent communication with clients in Egypt Cairo.</w:t>
      </w:r>
    </w:p>
    <w:bookmarkEnd w:id="22"/>
    <w:bookmarkStart w:id="23" w:name="al-farouq-auto-workshop---cairo-egypt"/>
    <w:p>
      <w:pPr>
        <w:pStyle w:val="Heading3"/>
      </w:pPr>
      <w:r>
        <w:t xml:space="preserve">Al-Farouq Auto Workshop - Cairo, Egypt</w:t>
      </w:r>
    </w:p>
    <w:p>
      <w:pPr>
        <w:pStyle w:val="FirstParagraph"/>
      </w:pPr>
      <w:r>
        <w:rPr>
          <w:iCs/>
          <w:i/>
        </w:rPr>
        <w:t xml:space="preserve">Junior Mechanic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routine maintenance, oil changes, and brake system repairs for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overhauling engines and replacing critical components, ensuring adherence to manufacturer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the workshop’s reputation as a trusted service provider in Egypt Cairo by upholding quality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the latest automotive technologies, enhancing technical skills relevant to Egypt’s evolving vehicle fleet.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systems diagnostics, and suspension/brake maintenance.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 with hydraulic jacks, torque wrenches, OBD-II scanners, and digital multimeters.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diagnostic software for modern vehicles (e.g., Autel, Bosch).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Mechanic (2020), ISO 9001:2015 Safety Standards Training (Egypt Cairo).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Egypt Cairo.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proficiency in French (useful for working with international vehicles).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cairo-technical-institute---egypt"/>
    <w:p>
      <w:pPr>
        <w:pStyle w:val="Heading3"/>
      </w:pPr>
      <w:r>
        <w:t xml:space="preserve">Cairo Technical Institute - Egypt</w:t>
      </w:r>
    </w:p>
    <w:p>
      <w:pPr>
        <w:pStyle w:val="FirstParagraph"/>
      </w:pPr>
      <w:r>
        <w:rPr>
          <w:iCs/>
          <w:i/>
        </w:rPr>
        <w:t xml:space="preserve">Diploma in Automotive Engineering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vehicle mechanics, hydraulics, and electronics.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5% of the class.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Certification (Automotive Service Excellence) – 2020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– 2019</w:t>
      </w:r>
    </w:p>
    <w:p>
      <w:pPr>
        <w:numPr>
          <w:ilvl w:val="0"/>
          <w:numId w:val="1005"/>
        </w:numPr>
        <w:pStyle w:val="Compact"/>
      </w:pPr>
      <w:r>
        <w:t xml:space="preserve">Advanced Diesel Engine Repair Course (Cairo Auto Training Center) – 2018</w:t>
      </w:r>
    </w:p>
    <w:bookmarkEnd w:id="27"/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Mechanic of the Year" by Egypt Cairo Auto Association in 2021 for excellence in service and innovation.</w:t>
      </w:r>
    </w:p>
    <w:p>
      <w:pPr>
        <w:numPr>
          <w:ilvl w:val="0"/>
          <w:numId w:val="1006"/>
        </w:numPr>
        <w:pStyle w:val="Compact"/>
      </w:pPr>
      <w:r>
        <w:t xml:space="preserve">Spearheaded a project to implement a digital inventory management system, reducing parts retrieval time by 30% at Karim Auto Services.</w:t>
      </w:r>
    </w:p>
    <w:p>
      <w:pPr>
        <w:numPr>
          <w:ilvl w:val="0"/>
          <w:numId w:val="1006"/>
        </w:numPr>
        <w:pStyle w:val="Compact"/>
      </w:pPr>
      <w:r>
        <w:t xml:space="preserve">Developed a training module for junior mechanics on hybrid vehicle repair, adopted by three workshops in Egypt Cairo.</w:t>
      </w:r>
    </w:p>
    <w:bookmarkEnd w:id="29"/>
    <w:bookmarkStart w:id="32" w:name="projects-additional-contributions"/>
    <w:p>
      <w:pPr>
        <w:pStyle w:val="Heading2"/>
      </w:pPr>
      <w:r>
        <w:t xml:space="preserve">Projects &amp; Additional Contributions</w:t>
      </w:r>
    </w:p>
    <w:bookmarkStart w:id="30" w:name="egypt-auto-repair-guide-volunteer-work"/>
    <w:p>
      <w:pPr>
        <w:pStyle w:val="Heading3"/>
      </w:pPr>
      <w:r>
        <w:t xml:space="preserve">Egypt Auto Repair Guide (Volunteer Work)</w:t>
      </w:r>
    </w:p>
    <w:p>
      <w:pPr>
        <w:pStyle w:val="FirstParagraph"/>
      </w:pPr>
      <w:r>
        <w:rPr>
          <w:iCs/>
          <w:i/>
        </w:rPr>
        <w:t xml:space="preserve">Contributor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7"/>
        </w:numPr>
        <w:pStyle w:val="Compact"/>
      </w:pPr>
      <w:r>
        <w:t xml:space="preserve">Crafted informative guides on vehicle maintenance for Egyptian drivers, focusing on common issues in Cairo’s climate and traffic conditions.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media to publish articles on car care tips, reaching over 50,000 readers in Egypt.</w:t>
      </w:r>
    </w:p>
    <w:bookmarkEnd w:id="30"/>
    <w:bookmarkStart w:id="31" w:name="community-outreach-programs"/>
    <w:p>
      <w:pPr>
        <w:pStyle w:val="Heading3"/>
      </w:pPr>
      <w:r>
        <w:t xml:space="preserve">Community Outreach Programs</w:t>
      </w:r>
    </w:p>
    <w:p>
      <w:pPr>
        <w:pStyle w:val="FirstParagraph"/>
      </w:pPr>
      <w:r>
        <w:rPr>
          <w:iCs/>
          <w:i/>
        </w:rPr>
        <w:t xml:space="preserve">Mechanic Volunteer</w:t>
      </w:r>
      <w:r>
        <w:t xml:space="preserve"> </w:t>
      </w:r>
      <w:r>
        <w:t xml:space="preserve">| 2017 – Present</w:t>
      </w:r>
    </w:p>
    <w:p>
      <w:pPr>
        <w:numPr>
          <w:ilvl w:val="0"/>
          <w:numId w:val="1008"/>
        </w:numPr>
        <w:pStyle w:val="Compact"/>
      </w:pPr>
      <w:r>
        <w:t xml:space="preserve">Provided free vehicle inspections and minor repairs to underprivileged families in Cairo, improving road safety for local communities.</w:t>
      </w:r>
    </w:p>
    <w:p>
      <w:pPr>
        <w:numPr>
          <w:ilvl w:val="0"/>
          <w:numId w:val="1008"/>
        </w:numPr>
        <w:pStyle w:val="Compact"/>
      </w:pPr>
      <w:r>
        <w:t xml:space="preserve">Organized workshops on basic car maintenance for youth groups, fostering a culture of technical literacy in Egypt.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Egypt Cairo’s automotive industry.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Mechanic, Egypt Cairo. This resume is tailored to highlight the expertise of a Mechanic in the context of Egypt Cairo’s automotive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Egypt Cairo</dc:title>
  <dc:creator/>
  <dc:language>en</dc:language>
  <cp:keywords/>
  <dcterms:created xsi:type="dcterms:W3CDTF">2026-07-21T03:11:56Z</dcterms:created>
  <dcterms:modified xsi:type="dcterms:W3CDTF">2026-07-21T03:11:56Z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