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0" w:name="john-doe---mechanic-resume"/>
    <w:p>
      <w:pPr>
        <w:pStyle w:val="Heading1"/>
      </w:pPr>
      <w:r>
        <w:t xml:space="preserve">John Doe - Mechanic Resume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John.Doe@example.com | +34 600 123 456 | 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Mechanic with over a decade of expertise in automotive repair and maintenance, specializing in the dynamic and competitive market of Spain Valencia. A dedicated professional passionate about delivering high-quality services to clients while adhering to the stringent standards of the Spanish automotive industry. Proficient in diagnosing and resolving mechanical issues for both commercial and private vehicles, with a strong focus on customer satisfaction. A key asset to any workshop or service center in Spain Valencia, combining technical expertise with a deep understanding of local regulations and consumer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db22b89885b84a8070b2dfb954e4d5fcc3e747"/>
    <w:p>
      <w:pPr>
        <w:pStyle w:val="Heading3"/>
      </w:pPr>
      <w:r>
        <w:t xml:space="preserve">Mechanic Lead | AutoServicios Valencia (Valencia, Spain)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mechanics, ensuring timely and efficient completion of repair tasks for over 200 vehicles monthly.</w:t>
      </w:r>
    </w:p>
    <w:p>
      <w:pPr>
        <w:numPr>
          <w:ilvl w:val="0"/>
          <w:numId w:val="1001"/>
        </w:numPr>
        <w:pStyle w:val="Compact"/>
      </w:pPr>
      <w:r>
        <w:t xml:space="preserve">Specialized in diagnosing and repairing complex engine systems, transmission issues, and electrical faults in European and Asian-made vehicles.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maintain inventory of high-quality spare parts tailored to the needs of Spain Valencia’s automotive market.</w:t>
      </w:r>
    </w:p>
    <w:p>
      <w:pPr>
        <w:numPr>
          <w:ilvl w:val="0"/>
          <w:numId w:val="1001"/>
        </w:numPr>
        <w:pStyle w:val="Compact"/>
      </w:pPr>
      <w:r>
        <w:t xml:space="preserve">Provided customer support by explaining repair processes in clear terms, enhancing trust and loyalty among clients in the region.</w:t>
      </w:r>
    </w:p>
    <w:bookmarkEnd w:id="22"/>
    <w:bookmarkStart w:id="23" w:name="X8285372538eb3a00a118af17b4807986f5386b0"/>
    <w:p>
      <w:pPr>
        <w:pStyle w:val="Heading3"/>
      </w:pPr>
      <w:r>
        <w:t xml:space="preserve">Mechanic Technician | Reparaciones Automotrices S.L. (Alcoy, Spain)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500 vehicle inspections and maintenance tasks, including oil changes, brake repairs, and tire rotations.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identify issues in modern vehicles equipped with hybrid and electric systems, aligning with Spain’s growing emphasis on sustainable transportation.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service protocol for emergency roadside assistance in Valencia’s urban and suburban areas.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Spanish technical standards (RD 1367/2007) for vehicle safety and emissions testing.</w:t>
      </w:r>
    </w:p>
    <w:bookmarkEnd w:id="23"/>
    <w:bookmarkStart w:id="24" w:name="X50fc6babb4630937594424c4afa45fa26a4c25f"/>
    <w:p>
      <w:pPr>
        <w:pStyle w:val="Heading3"/>
      </w:pPr>
      <w:r>
        <w:t xml:space="preserve">Apprentice Mechanic | Talleres Mecánicos Cuenca (Cuenca, Spain)</w:t>
      </w:r>
    </w:p>
    <w:p>
      <w:pPr>
        <w:pStyle w:val="FirstParagraph"/>
      </w:pPr>
      <w:r>
        <w:rPr>
          <w:iCs/>
          <w:i/>
        </w:rPr>
        <w:t xml:space="preserve">June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general automotive repairs, including engine overhauls and suspension system adjustments.</w:t>
      </w:r>
    </w:p>
    <w:p>
      <w:pPr>
        <w:numPr>
          <w:ilvl w:val="0"/>
          <w:numId w:val="1003"/>
        </w:numPr>
        <w:pStyle w:val="Compact"/>
      </w:pPr>
      <w:r>
        <w:t xml:space="preserve">Assisted senior mechanics in servicing vehicles for clients across Spain Valencia’s industrial zones, enhancing familiarity with regional vehicle usage patterns.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basic diagnostics and safety protocols specific to the Spanish market.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63ca8eb6f152c6086be645484eb9896f8343d7"/>
    <w:p>
      <w:pPr>
        <w:pStyle w:val="Heading3"/>
      </w:pPr>
      <w:r>
        <w:t xml:space="preserve">Technical Degree in Automotive Engineering | Instituto Técnico de Valencia (Valencia, Spain)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Coursework included engine mechanics, electrical systems, and vehicle diagnostics tailored to the needs of Spain’s automotive industry.</w:t>
      </w:r>
    </w:p>
    <w:p>
      <w:pPr>
        <w:numPr>
          <w:ilvl w:val="0"/>
          <w:numId w:val="1004"/>
        </w:numPr>
        <w:pStyle w:val="Compact"/>
      </w:pPr>
      <w:r>
        <w:t xml:space="preserve">Pursued advanced modules in hybrid vehicle technology, reflecting the growing relevance of eco-friendly solutions in Spain Valencia.</w:t>
      </w:r>
    </w:p>
    <w:bookmarkEnd w:id="26"/>
    <w:bookmarkStart w:id="27" w:name="X5185c07ed05ddb97a01f3a1a08dff29a28211e2"/>
    <w:p>
      <w:pPr>
        <w:pStyle w:val="Heading3"/>
      </w:pPr>
      <w:r>
        <w:t xml:space="preserve">Professional Certification | Certificado de Competencia Profesional en Mantenimiento de Vehículos (Spain)</w:t>
      </w:r>
    </w:p>
    <w:p>
      <w:pPr>
        <w:pStyle w:val="FirstParagraph"/>
      </w:pPr>
      <w:r>
        <w:rPr>
          <w:iCs/>
          <w:i/>
        </w:rPr>
        <w:t xml:space="preserve">Issued: December 2010</w:t>
      </w:r>
    </w:p>
    <w:p>
      <w:pPr>
        <w:numPr>
          <w:ilvl w:val="0"/>
          <w:numId w:val="1005"/>
        </w:numPr>
        <w:pStyle w:val="Compact"/>
      </w:pPr>
      <w:r>
        <w:t xml:space="preserve">Demonstrated expertise in vehicle maintenance, repair, and safety inspections as required by Spanish labor regulations.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proficiency in handling both conventional and modern vehicle systems.</w:t>
      </w:r>
    </w:p>
    <w:bookmarkEnd w:id="27"/>
    <w:bookmarkEnd w:id="28"/>
    <w:bookmarkStart w:id="29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diagnostics, transmission repair, electrical system troubleshooting, suspension and braking systems maintenance.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Proficient in using diagnostic scanners (OBD-II), hydraulic lifts, and computerized alignment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 certified, Emissions Testing Compliance (Spain).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vehicle tracking systems and inventory management platforms used in Spain Valencia workshops.</w:t>
      </w:r>
    </w:p>
    <w:bookmarkEnd w:id="29"/>
    <w:bookmarkStart w:id="30" w:name="languages-and-cultural-competence"/>
    <w:p>
      <w:pPr>
        <w:pStyle w:val="Heading2"/>
      </w:pPr>
      <w:r>
        <w:t xml:space="preserve">Languages and Cultural Competence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proficiency, with fluency in technical terminology specific to the Spanish automotive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communication skills for interacting with international clients and suppliers in Spain Valencia’s tourism and business sectors.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Valencia’s work culture, emphasizing efficiency, precision, and customer-centric service delivery.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Spanish Automotive Technicians Association (AETV) since 2015, actively participating in regional workshops and training sessions.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vehicle maintenance services to low-income families in Valencia through local community programs, reinforcing commitment to social responsibility.</w:t>
      </w:r>
    </w:p>
    <w:p>
      <w:pPr>
        <w:pStyle w:val="BodyText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Holds a valid EU driving license (B category) with experience operating various vehicle types.</w:t>
      </w:r>
    </w:p>
    <w:bookmarkEnd w:id="31"/>
    <w:p>
      <w:pPr>
        <w:pStyle w:val="BodyText"/>
      </w:pPr>
      <w:r>
        <w:t xml:space="preserve">This resume is tailored for the Spain Valencia automotive market, highlighting expertise in mechanics, technical skills, and cultural adaptability. Designed to meet the expectations of employers seeking a reliable and knowledgeable professional in the region.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Spain Valencia</dc:title>
  <dc:creator/>
  <dc:language>en</dc:language>
  <cp:keywords/>
  <dcterms:created xsi:type="dcterms:W3CDTF">2026-07-21T09:53:38Z</dcterms:created>
  <dcterms:modified xsi:type="dcterms:W3CDTF">2026-07-21T09:53:38Z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