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mechanic-resume"/>
    <w:p>
      <w:pPr>
        <w:pStyle w:val="Heading1"/>
      </w:pPr>
      <w:r>
        <w:t xml:space="preserve">Mechanic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Ali Al-Maktoum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ahmed.almechanic@example.com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8 years of experience in automotive repair, diagnostics, and maintenance services. Specialized in providing expert solutions for a wide range of vehicles, including passenger cars, commercial trucks, and luxury automobiles. Proven track record of delivering high-quality service to clients in the competitive automotive industry of the United Arab Emirates Dubai. A strong advocate for safety protocols, customer satisfaction, and precision workmanship.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12dc622a55bb2e0700ccc6cf363853dbfeba67"/>
    <w:p>
      <w:pPr>
        <w:pStyle w:val="Heading3"/>
      </w:pPr>
      <w:r>
        <w:t xml:space="preserve">Dubai AutoCare Services - Senior Mechanic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repair and maintenance services, including engine diagnostics, transmission repairs, and brake system overhauls.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and resolve complex mechanical issues efficiently.</w:t>
      </w:r>
    </w:p>
    <w:p>
      <w:pPr>
        <w:numPr>
          <w:ilvl w:val="0"/>
          <w:numId w:val="1001"/>
        </w:numPr>
        <w:pStyle w:val="Compact"/>
      </w:pPr>
      <w:r>
        <w:t xml:space="preserve">Managed a team of 5 technicians, ensuring adherence to UAE safety standards and client expectations in Dubai.</w:t>
      </w:r>
    </w:p>
    <w:p>
      <w:pPr>
        <w:numPr>
          <w:ilvl w:val="0"/>
          <w:numId w:val="1001"/>
        </w:numPr>
        <w:pStyle w:val="Compact"/>
      </w:pPr>
      <w:r>
        <w:t xml:space="preserve">Collaborated with customers to explain technical details and recommend cost-effective solutions for vehicle repairs.</w:t>
      </w:r>
    </w:p>
    <w:p>
      <w:pPr>
        <w:numPr>
          <w:ilvl w:val="0"/>
          <w:numId w:val="1001"/>
        </w:numPr>
        <w:pStyle w:val="Compact"/>
      </w:pPr>
      <w:r>
        <w:t xml:space="preserve">Maintained detailed records of service history and parts inventory for all vehicles serviced at the workshop.</w:t>
      </w:r>
    </w:p>
    <w:bookmarkEnd w:id="22"/>
    <w:bookmarkStart w:id="23" w:name="X460092dbb1cd9f28c008d2fd2793f3f59fb2c62"/>
    <w:p>
      <w:pPr>
        <w:pStyle w:val="Heading3"/>
      </w:pPr>
      <w:r>
        <w:t xml:space="preserve">Al-Futtaim Automotive - Apprentice Mechanic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servicing and repairing passenger vehicles, focusing on electrical systems, suspension components, and engine performance.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completing routine maintenance tasks such as oil changes, tire rotations, and fluid inspections.</w:t>
      </w:r>
    </w:p>
    <w:p>
      <w:pPr>
        <w:numPr>
          <w:ilvl w:val="0"/>
          <w:numId w:val="1002"/>
        </w:numPr>
        <w:pStyle w:val="Compact"/>
      </w:pPr>
      <w:r>
        <w:t xml:space="preserve">Completed training programs on the latest automotive technologies approved by the United Arab Emirates Dubai authorities.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UAE-specific vehicle regulations and compliance standards.</w:t>
      </w:r>
    </w:p>
    <w:bookmarkEnd w:id="23"/>
    <w:bookmarkStart w:id="24" w:name="Xa8c0a7e2d6ef396b628726c5e4ca3b622c42c22"/>
    <w:p>
      <w:pPr>
        <w:pStyle w:val="Heading3"/>
      </w:pPr>
      <w:r>
        <w:t xml:space="preserve">Golden Wheels Garage - Mechanical Technician</w:t>
      </w:r>
    </w:p>
    <w:p>
      <w:pPr>
        <w:pStyle w:val="FirstParagraph"/>
      </w:pPr>
      <w:r>
        <w:rPr>
          <w:iCs/>
          <w:i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Performed preventive maintenance services for commercial fleet vehicles, ensuring optimal performance and fuel efficiency.</w:t>
      </w:r>
    </w:p>
    <w:p>
      <w:pPr>
        <w:numPr>
          <w:ilvl w:val="0"/>
          <w:numId w:val="1003"/>
        </w:numPr>
        <w:pStyle w:val="Compact"/>
      </w:pPr>
      <w:r>
        <w:t xml:space="preserve">Repaired and replaced faulty components such as alternators, starters, and exhaust systems.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hosted by automotive manufacturers to stay updated on the latest industry trends in Dubai.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exceptional customer service and problem-solving skills from repeat clients in the United Arab Emirates Dubai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diagnostics, electrical systems troubleshooting, suspension and steering repairs, brake system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Proficient in using modern diagnostic scanners (OBD-II), torque wrenches, hydraulic lifts, and computerized alignment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abilities to explain technical details to clients, teamwork, time management, and attention to detail.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 (added for UAE's multicultural environment).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Certification (Automotive Service Excellence):</w:t>
      </w:r>
      <w:r>
        <w:t xml:space="preserve"> </w:t>
      </w:r>
      <w:r>
        <w:t xml:space="preserve">2019 – Valid in the United Arab Emirates Dubai.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UAE Ministry of Energy and Infrastructure Approved Training:</w:t>
      </w:r>
      <w:r>
        <w:t xml:space="preserve"> </w:t>
      </w:r>
      <w:r>
        <w:t xml:space="preserve">2017 – Focused on safety standards and environmental compliance for automotive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in Hybrid Vehicle Maintenance:</w:t>
      </w:r>
      <w:r>
        <w:t xml:space="preserve"> </w:t>
      </w:r>
      <w:r>
        <w:t xml:space="preserve">2021 – Completed online modules to adapt to the growing demand for eco-friendly vehicles in Dubai.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Safety Training:</w:t>
      </w:r>
      <w:r>
        <w:t xml:space="preserve"> </w:t>
      </w:r>
      <w:r>
        <w:t xml:space="preserve">2018 – Certified by the Dubai Health Authority (DHA) for workplace safety protocols.</w:t>
      </w:r>
    </w:p>
    <w:bookmarkEnd w:id="27"/>
    <w:bookmarkStart w:id="28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Reduction in Downtime:</w:t>
      </w:r>
      <w:r>
        <w:t xml:space="preserve"> </w:t>
      </w:r>
      <w:r>
        <w:t xml:space="preserve">Implemented a preventive maintenance schedule that reduced vehicle downtime by 30% for commercial clients in Dubai.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Initiative:</w:t>
      </w:r>
      <w:r>
        <w:t xml:space="preserve"> </w:t>
      </w:r>
      <w:r>
        <w:t xml:space="preserve">Introduced eco-friendly practices, such as recycling motor oil and using energy-efficient tools, aligning with UAE’s environmental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Electric Vehicle (EV) Repair:</w:t>
      </w:r>
      <w:r>
        <w:t xml:space="preserve"> </w:t>
      </w:r>
      <w:r>
        <w:t xml:space="preserve">Completed a specialized training program in 2022 to service the increasing number of EVs in the United Arab Emirates Dubai market.</w:t>
      </w:r>
    </w:p>
    <w:bookmarkEnd w:id="28"/>
    <w:bookmarkStart w:id="29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Dubai Technical Institute</w:t>
      </w:r>
      <w:r>
        <w:br/>
      </w:r>
      <w:r>
        <w:rPr>
          <w:iCs/>
          <w:i/>
        </w:rPr>
        <w:t xml:space="preserve">Automotive Engineering – Diploma</w:t>
      </w:r>
      <w:r>
        <w:br/>
      </w:r>
      <w:r>
        <w:rPr>
          <w:iCs/>
          <w:i/>
        </w:rPr>
        <w:t xml:space="preserve">Graduated: 2011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the United Arab Emirates Dubai and industry professionals who can attest to my technical expertise and work ethic.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United Arab Emirates Dubai job market, emphasizing skills, certifications, and experiences relevant to automotive mechanics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United Arab Emirates Dubai</dc:title>
  <dc:creator/>
  <dc:language>en</dc:language>
  <cp:keywords/>
  <dcterms:created xsi:type="dcterms:W3CDTF">2026-09-28T04:01:03Z</dcterms:created>
  <dcterms:modified xsi:type="dcterms:W3CDTF">2026-09-28T04:01:03Z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