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0" w:name="mechanic-resume"/>
    <w:p>
      <w:pPr>
        <w:pStyle w:val="Heading1"/>
      </w:pPr>
      <w:r>
        <w:t xml:space="preserve">Mechanic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Chikororo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johnchikororo@example.com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a decade of hands-on experience in Zimbabwe Harare, specializing in automotive repairs, diagnostics, and maintenance. Proficient in servicing a wide range of vehicles, including passenger cars, commercial trucks, and heavy machinery. Committed to delivering high-quality workmanship while adhering to safety standards and customer satisfaction. A strong team player with excellent problem-solving skills and a deep understanding of the unique challenges faced by mechanics in Zimbabwe Harare's dynamic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rPr>
          <w:bCs/>
          <w:b/>
        </w:rPr>
        <w:t xml:space="preserve">Senior Mechanic</w:t>
      </w:r>
    </w:p>
    <w:p>
      <w:pPr>
        <w:pStyle w:val="FirstParagraph"/>
      </w:pPr>
      <w:r>
        <w:rPr>
          <w:iCs/>
          <w:i/>
        </w:rPr>
        <w:t xml:space="preserve">Harare Auto Solutions, Harare, Zimbabwe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repairs and managing a team of 5 mechanics.</w:t>
      </w:r>
    </w:p>
    <w:p>
      <w:pPr>
        <w:numPr>
          <w:ilvl w:val="0"/>
          <w:numId w:val="1001"/>
        </w:numPr>
        <w:pStyle w:val="Compact"/>
      </w:pPr>
      <w:r>
        <w:t xml:space="preserve">Conducting comprehensive diagnostics using advanced tools to identify and resolve complex mechanical issues in vehicles.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 to explain repair processes, costs, and preventive maintenance strategies tailored to Zimbabwe Harare’s climate and road conditions.</w:t>
      </w:r>
    </w:p>
    <w:p>
      <w:pPr>
        <w:numPr>
          <w:ilvl w:val="0"/>
          <w:numId w:val="1001"/>
        </w:numPr>
        <w:pStyle w:val="Compact"/>
      </w:pPr>
      <w:r>
        <w:t xml:space="preserve">Maintaining a 98% customer satisfaction rate by ensuring timely delivery of repairs without compromising quality.</w:t>
      </w:r>
    </w:p>
    <w:bookmarkEnd w:id="22"/>
    <w:bookmarkStart w:id="23" w:name="lead-mechanic"/>
    <w:p>
      <w:pPr>
        <w:pStyle w:val="Heading3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Urban Auto Services, Harare, Zimbabwe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engine overhauls, transmission repairs, and suspension system maintenance for both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Zimbabwe Harare to source cost-effective parts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Training junior mechanics on the use of diagnostic software and tools specific to Zimbabwe’s vehicle models.</w:t>
      </w:r>
    </w:p>
    <w:p>
      <w:pPr>
        <w:numPr>
          <w:ilvl w:val="0"/>
          <w:numId w:val="1002"/>
        </w:numPr>
        <w:pStyle w:val="Compact"/>
      </w:pPr>
      <w:r>
        <w:t xml:space="preserve">Implementing a preventive maintenance program that reduced breakdowns by 30% for commercial fleets operating in Harare.</w:t>
      </w:r>
    </w:p>
    <w:bookmarkEnd w:id="23"/>
    <w:bookmarkStart w:id="24" w:name="junior-mechanic"/>
    <w:p>
      <w:pPr>
        <w:pStyle w:val="Heading3"/>
      </w:pPr>
      <w:r>
        <w:rPr>
          <w:bCs/>
          <w:b/>
        </w:rPr>
        <w:t xml:space="preserve">Junior Mechanic</w:t>
      </w:r>
    </w:p>
    <w:p>
      <w:pPr>
        <w:pStyle w:val="FirstParagraph"/>
      </w:pPr>
      <w:r>
        <w:rPr>
          <w:iCs/>
          <w:i/>
        </w:rPr>
        <w:t xml:space="preserve">National Auto Workshop, Harare, Zimbabwe | 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vehicle inspection, oil changes, and brake system repairs under supervision.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workshop logbook system to track repair histories for vehicles in Zimbabwe Harare.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local residents on basic vehicle maintenance tips.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systems diagnostics, suspension and steering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Familiarity with OBD-II scanners, torque wrenches, lift systems, and hydraulic jacks.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diagnostic software (e.g., Snap-on MODUS) and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to explain technical details to clients in Zimbabwe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Certification (Automotive Service Excellence), ZAAB (Zimbabwe Automobile Association) Membership, and WHS (Workplace Health and Safety) Training.</w:t>
      </w:r>
    </w:p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6f8e50367aab9404be7351c2f23f437423b6a7"/>
    <w:p>
      <w:pPr>
        <w:pStyle w:val="Heading3"/>
      </w:pPr>
      <w:r>
        <w:rPr>
          <w:bCs/>
          <w:b/>
        </w:rPr>
        <w:t xml:space="preserve">Technical Certificate in Automotive Engineering</w:t>
      </w:r>
    </w:p>
    <w:p>
      <w:pPr>
        <w:pStyle w:val="FirstParagraph"/>
      </w:pPr>
      <w:r>
        <w:rPr>
          <w:iCs/>
          <w:i/>
        </w:rPr>
        <w:t xml:space="preserve">Zimbabwe Technical College, Harare | 2008 – 2010</w:t>
      </w:r>
    </w:p>
    <w:p>
      <w:pPr>
        <w:pStyle w:val="BodyText"/>
      </w:pPr>
      <w:r>
        <w:t xml:space="preserve">Specialized in vehicle mechanics, electrical systems, and engine performance. Graduated with honors.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Certification (Master Mechanic):</w:t>
      </w:r>
      <w:r>
        <w:t xml:space="preserve"> </w:t>
      </w:r>
      <w:r>
        <w:t xml:space="preserve">2015 – Valid through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ZAAB Membership:</w:t>
      </w:r>
      <w:r>
        <w:t xml:space="preserve"> </w:t>
      </w:r>
      <w:r>
        <w:t xml:space="preserve">Active member since 2016, attending annual workshops on emerging trends in Zimbabwe Harare’s automotive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WHS Training:</w:t>
      </w:r>
      <w:r>
        <w:t xml:space="preserve"> </w:t>
      </w:r>
      <w:r>
        <w:t xml:space="preserve">Completed in 2019 to ensure safe working practices in Harare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CNG &amp; Hybrid Vehicle Training:</w:t>
      </w:r>
      <w:r>
        <w:t xml:space="preserve"> </w:t>
      </w:r>
      <w:r>
        <w:t xml:space="preserve">Attended a seminar in 2021 on servicing alternative fuel vehicles, reflecting awareness of Zimbabwe Harare’s growing eco-friendly initiatives.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Zimbabwe Automobile Association (ZAAB) – Member since 2016.</w:t>
      </w:r>
    </w:p>
    <w:p>
      <w:pPr>
        <w:numPr>
          <w:ilvl w:val="0"/>
          <w:numId w:val="1006"/>
        </w:numPr>
        <w:pStyle w:val="Compact"/>
      </w:pPr>
      <w:r>
        <w:t xml:space="preserve">Harare Mechanics’ Guild – Active participant in local networking events and skill-sharing sessions.</w:t>
      </w:r>
    </w:p>
    <w:p>
      <w:pPr>
        <w:numPr>
          <w:ilvl w:val="0"/>
          <w:numId w:val="1006"/>
        </w:numPr>
        <w:pStyle w:val="Compact"/>
      </w:pPr>
      <w:r>
        <w:t xml:space="preserve">Automotive Training Council of Zimbabwe (ATCZ) – Regularly updates skills through their certification programs.</w:t>
      </w:r>
    </w:p>
    <w:bookmarkEnd w:id="30"/>
    <w:bookmarkStart w:id="31" w:name="language-cultural-competence"/>
    <w:p>
      <w:pPr>
        <w:pStyle w:val="Heading2"/>
      </w:pPr>
      <w:r>
        <w:t xml:space="preserve">Language &amp; Cultural Competence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(native), and Ndebele (basic). This enables effective communication with a diverse client base in Zimbabwe Harare, including rural areas where local languages are predominant.</w:t>
      </w:r>
    </w:p>
    <w:bookmarkEnd w:id="31"/>
    <w:bookmarkStart w:id="32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Mechanic based in Zimbabwe Harare, I am deeply committed to providing reliable and affordable vehicle solutions to individuals and businesses. My extensive experience, combined with a passion for automotive technology, allows me to address the unique needs of Harare’s drivers, from daily commuters to commercial fleet operators. I take pride in contributing to the growth of Zimbabwe’s transport sector by ensuring vehicles remain safe, efficient, and road-ready. In my free time, I volunteer at local community centers to teach basic car maintenance skills, empowering residents in Zimbabwe Harare to care for their vehicles independently.</w:t>
      </w:r>
    </w:p>
    <w:bookmarkEnd w:id="32"/>
    <w:p>
      <w:pPr>
        <w:pStyle w:val="BodyText"/>
      </w:pPr>
      <w:r>
        <w:rPr>
          <w:bCs/>
          <w:b/>
        </w:rPr>
        <w:t xml:space="preserve">Resume Last Updated:</w:t>
      </w:r>
      <w:r>
        <w:t xml:space="preserve"> </w:t>
      </w:r>
      <w:r>
        <w:t xml:space="preserve">April 2023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Zimbabwe Harare</dc:title>
  <dc:creator/>
  <dc:language>en</dc:language>
  <cp:keywords/>
  <dcterms:created xsi:type="dcterms:W3CDTF">2026-07-23T12:58:09Z</dcterms:created>
  <dcterms:modified xsi:type="dcterms:W3CDTF">2026-07-23T12:58:09Z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