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Resume | Peru Lima</w:t>
      </w:r>
    </w:p>
    <w:p>
      <w:pPr>
        <w:pStyle w:val="BodyText"/>
      </w:pPr>
      <w:r>
        <w:t xml:space="preserve">Address: Av. La Encalada 123, Surco, Lima, Peru | Phone: +51 987654321 | Email: johndoe@example.com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Mechanical Engineer with over [X years] of experience in Peru Lima, I specialize in designing, analyzing, and optimizing mechanical systems to meet the unique demands of the Peruvian industrial landscape. My expertise spans from automotive manufacturing to renewable energy solutions, with a strong focus on innovation and sustainability. This resume highlights my qualifications as a Mechanical Engineer in Peru Lima, where I have contributed to projects that align with both local needs and global engineering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Thermal Systems Engineering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4b49708cbaa8aaa6f1c122d4a502f46c859e72"/>
    <w:p>
      <w:pPr>
        <w:pStyle w:val="Heading3"/>
      </w:pPr>
      <w:r>
        <w:t xml:space="preserve">Mechanical Engineer | Lima Engineering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industrial machinery for manufacturing plants in Peru Lima,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Led a team of engineers to develop a solar-powered water purification system, deployed in rural communities across Peru.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ensure compliance with Peruvian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Implemented CAD-based simulations for automotive components, reducing prototyping costs by 15% for clients in Lima.</w:t>
      </w:r>
    </w:p>
    <w:bookmarkEnd w:id="22"/>
    <w:bookmarkStart w:id="23" w:name="Xbe630e9ddd9247b67b08bb6df8280453f7ec6f0"/>
    <w:p>
      <w:pPr>
        <w:pStyle w:val="Heading3"/>
      </w:pPr>
      <w:r>
        <w:t xml:space="preserve">Junior Mechanical Engineer | Peru Industrial Systems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HVAC systems for commercial buildings in Lima, ensuring energy efficiency and adherence to local codes.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equipment, identifying root causes and proposing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waste-to-energy project in Peru Lima, contributing to sustainable urban infrastructure initiatives.</w:t>
      </w:r>
    </w:p>
    <w:bookmarkEnd w:id="23"/>
    <w:bookmarkStart w:id="24" w:name="Xb953a8adf74e36fa6496f883a4ed1906c6bbd2a"/>
    <w:p>
      <w:pPr>
        <w:pStyle w:val="Heading3"/>
      </w:pPr>
      <w:r>
        <w:t xml:space="preserve">Internship | Ingegneria e Servizi S.A. (Lima)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Aided in the maintenance and upgrade of industrial pumps for a major oil refinery in Peru Lima.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machinery inspections, ensuring transparency with Peruvian regulatory bodies.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Safety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Automotive, Energy, Manufacturing, Renewable Systems</w:t>
      </w:r>
    </w:p>
    <w:bookmarkEnd w:id="26"/>
    <w:bookmarkStart w:id="27" w:name="key-projects-in-peru-lima"/>
    <w:p>
      <w:pPr>
        <w:pStyle w:val="Heading2"/>
      </w:pPr>
      <w:r>
        <w:t xml:space="preserve">Key Projects in Peru Lima</w:t>
      </w:r>
    </w:p>
    <w:p>
      <w:pPr>
        <w:pStyle w:val="FirstParagraph"/>
      </w:pPr>
      <w:r>
        <w:rPr>
          <w:bCs/>
          <w:b/>
        </w:rPr>
        <w:t xml:space="preserve">Solar-Powered Water Purification System (Peru Lima)</w:t>
      </w:r>
      <w:r>
        <w:br/>
      </w:r>
      <w:r>
        <w:t xml:space="preserve">Designed a low-cost solar desalination unit for coastal communities in Peru. The project received funding from the Peruvian Ministry of Energy and was recognized at the 2021 Lima Innovation Expo.</w:t>
      </w:r>
    </w:p>
    <w:p>
      <w:pPr>
        <w:pStyle w:val="BodyText"/>
      </w:pPr>
      <w:r>
        <w:rPr>
          <w:bCs/>
          <w:b/>
        </w:rPr>
        <w:t xml:space="preserve">Automotive Component Optimization (Lima Manufacturing Hub)</w:t>
      </w:r>
      <w:r>
        <w:br/>
      </w:r>
      <w:r>
        <w:t xml:space="preserve">Redesigned a transmission component for a major automotive company, reducing material waste by 18% and improving durability under harsh Peruvian conditions.</w:t>
      </w:r>
    </w:p>
    <w:p>
      <w:pPr>
        <w:pStyle w:val="BodyText"/>
      </w:pPr>
      <w:r>
        <w:rPr>
          <w:bCs/>
          <w:b/>
        </w:rPr>
        <w:t xml:space="preserve">Energy Efficiency Audit for Commercial Buildings in Lima</w:t>
      </w:r>
      <w:r>
        <w:br/>
      </w:r>
      <w:r>
        <w:t xml:space="preserve">Conducted audits across 20+ buildings in Peru Lima, identifying energy-saving opportunities that collectively reduced carbon emissions by 12% annually.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Ingenieros Mecánicos del Perú (AIMP)</w:t>
      </w:r>
    </w:p>
    <w:p>
      <w:pPr>
        <w:numPr>
          <w:ilvl w:val="0"/>
          <w:numId w:val="1005"/>
        </w:numPr>
        <w:pStyle w:val="Compact"/>
      </w:pPr>
      <w:r>
        <w:t xml:space="preserve">Volunteer, Peru Lima Chapter of Engineers Without Borders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br/>
      </w:r>
      <w:r>
        <w:t xml:space="preserve">Certified by the Peruvian Institute of Quality, 2020.</w:t>
      </w:r>
    </w:p>
    <w:p>
      <w:pPr>
        <w:pStyle w:val="BodyText"/>
      </w:pPr>
      <w:r>
        <w:rPr>
          <w:bCs/>
          <w:b/>
        </w:rPr>
        <w:t xml:space="preserve">Renewable Energy Systems Design</w:t>
      </w:r>
      <w:r>
        <w:br/>
      </w:r>
      <w:r>
        <w:t xml:space="preserve">Workshop hosted by the Peruvian Association of Renewable Energies, 2019.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Fluent in English and Spanish, with a strong understanding of Peruvian business practices.</w:t>
      </w:r>
    </w:p>
    <w:p>
      <w:pPr>
        <w:numPr>
          <w:ilvl w:val="0"/>
          <w:numId w:val="1006"/>
        </w:numPr>
        <w:pStyle w:val="Compact"/>
      </w:pPr>
      <w:r>
        <w:t xml:space="preserve">Adaptable to diverse engineering challenges in Peru Lima’s dynamic industrial environment.</w:t>
      </w:r>
    </w:p>
    <w:p>
      <w:pPr>
        <w:numPr>
          <w:ilvl w:val="0"/>
          <w:numId w:val="1006"/>
        </w:numPr>
        <w:pStyle w:val="Compact"/>
      </w:pPr>
      <w:r>
        <w:t xml:space="preserve">Passionate about leveraging engineering solutions to address local and global sustainability goals.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regarding my resume as a Mechanical Engineer in Peru Lima, please contact me via email or phone. I am eager to contribute my expertise to organizations driving innovation in the Peruvian engineering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Peru Lima</dc:title>
  <dc:creator/>
  <dc:language>en</dc:language>
  <cp:keywords/>
  <dcterms:created xsi:type="dcterms:W3CDTF">2026-04-22T03:14:08Z</dcterms:created>
  <dcterms:modified xsi:type="dcterms:W3CDTF">2026-04-22T03:14:08Z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