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midwife-resume"/>
    <w:p>
      <w:pPr>
        <w:pStyle w:val="Heading1"/>
      </w:pPr>
      <w:r>
        <w:t xml:space="preserve">Midwife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compassionate Midwife with [X years] of experience in providing high-quality prenatal, intrapartum, and postpartum care. My expertise is rooted in the Swiss healthcare system, with a focus on supporting women and families in Zurich. I am committed to delivering evidence-based practices aligned with the standards of Switzerland Zurich’s healthcare institutions. My career as a Midwife has been defined by a passion for empowering women through education, advocacy, and personalized care in one of the most advanced medical environments in Europe.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Midwifery</w:t>
      </w:r>
      <w:r>
        <w:t xml:space="preserve"> </w:t>
      </w:r>
      <w:r>
        <w:t xml:space="preserve">– [University Name], Zurich, Switzerland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Nursing</w:t>
      </w:r>
      <w:r>
        <w:t xml:space="preserve"> </w:t>
      </w:r>
      <w:r>
        <w:t xml:space="preserve">–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Perinatal Care</w:t>
      </w:r>
      <w:r>
        <w:t xml:space="preserve"> </w:t>
      </w:r>
      <w:r>
        <w:t xml:space="preserve">– Swiss Midwifery Association, Zurich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idwife"/>
    <w:p>
      <w:pPr>
        <w:pStyle w:val="Heading3"/>
      </w:pPr>
      <w:r>
        <w:rPr>
          <w:bCs/>
          <w:b/>
        </w:rPr>
        <w:t xml:space="preserve">Senior Midwife</w:t>
      </w:r>
    </w:p>
    <w:p>
      <w:pPr>
        <w:pStyle w:val="FirstParagraph"/>
      </w:pPr>
      <w:r>
        <w:rPr>
          <w:iCs/>
          <w:i/>
        </w:rPr>
        <w:t xml:space="preserve">Zurich Women’s Clinic, Zurich, Switzerland</w:t>
      </w:r>
      <w:r>
        <w:t xml:space="preserve"> </w:t>
      </w:r>
      <w:r>
        <w:t xml:space="preserve">– [Start Date] to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for pregnant women, including antenatal check-ups, labor support, and postnatal care in a multilingual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healthcare teams to ensure safe deliveries in Switzerland Zurich’s leading private hospital.</w:t>
      </w:r>
    </w:p>
    <w:p>
      <w:pPr>
        <w:numPr>
          <w:ilvl w:val="0"/>
          <w:numId w:val="1002"/>
        </w:numPr>
        <w:pStyle w:val="Compact"/>
      </w:pPr>
      <w:r>
        <w:t xml:space="preserve">Offered education on childbirth preparation, breastfeeding, and postpartum mental health to empower families in Zurich.</w:t>
      </w:r>
    </w:p>
    <w:p>
      <w:pPr>
        <w:numPr>
          <w:ilvl w:val="0"/>
          <w:numId w:val="1002"/>
        </w:numPr>
        <w:pStyle w:val="Compact"/>
      </w:pPr>
      <w:r>
        <w:t xml:space="preserve">Implemented patient-centered care models aligned with Swiss healthcare regulations, improving satisfaction scores by 25%.</w:t>
      </w:r>
    </w:p>
    <w:bookmarkEnd w:id="23"/>
    <w:bookmarkStart w:id="24" w:name="midwife"/>
    <w:p>
      <w:pPr>
        <w:pStyle w:val="Heading3"/>
      </w:pPr>
      <w:r>
        <w:rPr>
          <w:bCs/>
          <w:b/>
        </w:rPr>
        <w:t xml:space="preserve">Midwife</w:t>
      </w:r>
    </w:p>
    <w:p>
      <w:pPr>
        <w:pStyle w:val="FirstParagraph"/>
      </w:pPr>
      <w:r>
        <w:rPr>
          <w:iCs/>
          <w:i/>
        </w:rPr>
        <w:t xml:space="preserve">St. Anna Hospital, Zurich, Switzerland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Cared for over 200 patients annually in a public hospital setting, prioritizing accessibility and quality in Switzerland Zurich’s healthcare system.</w:t>
      </w:r>
    </w:p>
    <w:p>
      <w:pPr>
        <w:numPr>
          <w:ilvl w:val="0"/>
          <w:numId w:val="1003"/>
        </w:numPr>
        <w:pStyle w:val="Compact"/>
      </w:pPr>
      <w:r>
        <w:t xml:space="preserve">Managed high-risk pregnancies with a focus on preventive care, working closely with Swiss medical professionals to reduce complications.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outreach programs in Zurich, promoting maternal health awareness and early intervention.</w:t>
      </w:r>
    </w:p>
    <w:p>
      <w:pPr>
        <w:numPr>
          <w:ilvl w:val="0"/>
          <w:numId w:val="1003"/>
        </w:numPr>
        <w:pStyle w:val="Compact"/>
      </w:pPr>
      <w:r>
        <w:t xml:space="preserve">Trained junior midwives in Swiss protocols for emergency care and cultural sensitivity in diverse communities.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Zurich University Hospital, Zurich, Switzerland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labor and delivery units, specializing in natural childbirth methods and neonatal care.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prenatal education program tailored for Swiss families, emphasizing language accessibility.</w:t>
      </w:r>
    </w:p>
    <w:p>
      <w:pPr>
        <w:numPr>
          <w:ilvl w:val="0"/>
          <w:numId w:val="1004"/>
        </w:numPr>
        <w:pStyle w:val="Compact"/>
      </w:pPr>
      <w:r>
        <w:t xml:space="preserve">Conducted research on maternal outcomes in Switzerland Zurich, contributing to a published study on postpartum depression prevention.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Prenatal care, labor support, postpartum care, neonatal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[other languages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electronic health records (EHR) systems used in Switzerland Zurich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working with diverse communities, including migrant families in Zurich.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Midwifery License</w:t>
      </w:r>
      <w:r>
        <w:t xml:space="preserve"> </w:t>
      </w:r>
      <w:r>
        <w:t xml:space="preserve">– Swiss Federal Office of Public Health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Provider Certification</w:t>
      </w:r>
      <w:r>
        <w:t xml:space="preserve"> </w:t>
      </w:r>
      <w:r>
        <w:t xml:space="preserve">– American Heart Association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for Newborns and Adults</w:t>
      </w:r>
      <w:r>
        <w:t xml:space="preserve"> </w:t>
      </w:r>
      <w:r>
        <w:t xml:space="preserve">– Zurich Red Cross (Year)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Swiss Midwives Association, contributing to policy discussions on maternal care in Switzerland Zurich. Volunteered for a local NGO providing free prenatal check-ups to underserved populations.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the 2023 Zurich Maternal Health Conference, focusing on innovative practices in midwifery and patient safety.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Midwife in Switzerland Zurich, I bring a blend of clinical expertise, cultural sensitivity, and a commitment to excellence. My work aligns with the values of Switzerland’s healthcare system—innovation, equity, and patient-centered care. I am eager to contribute my skills to further enhance maternal health outcomes in Zurich and beyond. With a deep understanding of the unique challenges faced by women in Switzerland Zurich, I aim to be a trusted partner in their journey through pregnancy, childbirth, and early parenthood.</w:t>
      </w:r>
    </w:p>
    <w:p>
      <w:pPr>
        <w:pStyle w:val="BodyText"/>
      </w:pPr>
      <w:r>
        <w:t xml:space="preserve">This resume is tailored for Midwife positions in Switzerland Zurich. It emphasizes qualifications specific to the Swiss healthcare environment and highlights expertise relevant to the region’s cultural and medical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Switzerland Zurich</dc:title>
  <dc:creator/>
  <dc:language>en</dc:language>
  <cp:keywords/>
  <dcterms:created xsi:type="dcterms:W3CDTF">2026-07-21T14:40:46Z</dcterms:created>
  <dcterms:modified xsi:type="dcterms:W3CDTF">2026-07-21T14:40:46Z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