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resume-of-a-musician-in-kenya-nairobi"/>
    <w:p>
      <w:pPr>
        <w:pStyle w:val="Heading1"/>
      </w:pPr>
      <w:r>
        <w:t xml:space="preserve">Resume of a Musician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 | Plot 45, Mombasa Road, Westlands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based in Kenya Nairobi with over a decade of experience in creating and performing music. Specializing in Afrobeat, Jazz, and Kenyan folk genres, I have consistently contributed to the vibrant music scene in Nairobi. My work spans live performances, studio recordings, music production, and community engagement initiatives aimed at nurturing local talent. As a musician deeply rooted in Kenya’s cultural heritage, I aim to blend traditional rhythms with modern sounds to create a unique auditory experience that resonates globally while staying true to my Kenyan roots.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 (Hons)</w:t>
      </w:r>
      <w:r>
        <w:t xml:space="preserve">, Jomo Kenyatta University of Agriculture and Technology, Nairobi, Kenya | 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Music Production</w:t>
      </w:r>
      <w:r>
        <w:t xml:space="preserve">, KCA University, Nairobi, Kenya | 2015–2016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Vocal Training Certification</w:t>
      </w:r>
      <w:r>
        <w:t xml:space="preserve">, Nairobi Conservatory of Music, Kenya |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2b3d12cd20505876c76ca08d6c9526494a98a2"/>
    <w:p>
      <w:pPr>
        <w:pStyle w:val="Heading3"/>
      </w:pPr>
      <w:r>
        <w:rPr>
          <w:bCs/>
          <w:b/>
        </w:rPr>
        <w:t xml:space="preserve">Lead Vocalist and Musician – Nairobi Sound Collective</w:t>
      </w:r>
    </w:p>
    <w:p>
      <w:pPr>
        <w:pStyle w:val="FirstParagraph"/>
      </w:pPr>
      <w:r>
        <w:rPr>
          <w:iCs/>
          <w:i/>
        </w:rP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Directed and performed in over 50 live concerts across Kenya Nairobi, including high-profile events like the Nairobi International Jazz Festival and the Kenyan Music Awards.</w:t>
      </w:r>
    </w:p>
    <w:p>
      <w:pPr>
        <w:numPr>
          <w:ilvl w:val="0"/>
          <w:numId w:val="1002"/>
        </w:numPr>
        <w:pStyle w:val="Compact"/>
      </w:pPr>
      <w:r>
        <w:t xml:space="preserve">Crafted original compositions that received airplay on national radio stations such as Capital FM and K24.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artists like Sauti Sol and Amani Ali to merge traditional Kenyan rhythms with contemporary genres.</w:t>
      </w:r>
    </w:p>
    <w:p>
      <w:pPr>
        <w:numPr>
          <w:ilvl w:val="0"/>
          <w:numId w:val="1002"/>
        </w:numPr>
        <w:pStyle w:val="Compact"/>
      </w:pPr>
      <w:r>
        <w:t xml:space="preserve">Provided mentorship to emerging musicians through the Nairobi Sound Collective’s outreach programs, focusing on music theory, vocal techniques, and stage presence.</w:t>
      </w:r>
    </w:p>
    <w:bookmarkEnd w:id="23"/>
    <w:bookmarkStart w:id="24" w:name="freelance-music-producer-nairobi"/>
    <w:p>
      <w:pPr>
        <w:pStyle w:val="Heading3"/>
      </w:pPr>
      <w:r>
        <w:rPr>
          <w:bCs/>
          <w:b/>
        </w:rPr>
        <w:t xml:space="preserve">Freelance Music Producer – Nairobi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3"/>
        </w:numPr>
        <w:pStyle w:val="Compact"/>
      </w:pPr>
      <w:r>
        <w:t xml:space="preserve">Produced and mixed tracks for over 20 independent artists in Kenya Nairobi, helping them achieve regional recognition.</w:t>
      </w:r>
    </w:p>
    <w:p>
      <w:pPr>
        <w:numPr>
          <w:ilvl w:val="0"/>
          <w:numId w:val="1003"/>
        </w:numPr>
        <w:pStyle w:val="Compact"/>
      </w:pPr>
      <w:r>
        <w:t xml:space="preserve">Utilized industry-standard software like Pro Tools and FL Studio to create high-quality audio content tailored to the Kenyan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music labels such as Kwanza Records and Afrobeat Nation to release albums that topped charts in Nairobi and beyond.</w:t>
      </w:r>
    </w:p>
    <w:bookmarkEnd w:id="24"/>
    <w:bookmarkStart w:id="25" w:name="session-musician-nairobi-studio-sessions"/>
    <w:p>
      <w:pPr>
        <w:pStyle w:val="Heading3"/>
      </w:pPr>
      <w:r>
        <w:rPr>
          <w:bCs/>
          <w:b/>
        </w:rPr>
        <w:t xml:space="preserve">Session Musician – Nairobi Studio Sessions</w:t>
      </w:r>
    </w:p>
    <w:p>
      <w:pPr>
        <w:pStyle w:val="FirstParagraph"/>
      </w:pPr>
      <w:r>
        <w:rPr>
          <w:iCs/>
          <w:i/>
        </w:rPr>
        <w:t xml:space="preserve">2012–2014</w:t>
      </w:r>
    </w:p>
    <w:p>
      <w:pPr>
        <w:numPr>
          <w:ilvl w:val="0"/>
          <w:numId w:val="1004"/>
        </w:numPr>
        <w:pStyle w:val="Compact"/>
      </w:pPr>
      <w:r>
        <w:t xml:space="preserve">Provided instrumental support for studio recordings, including guitar, piano, and percussion.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artists visiting Nairobi to incorporate East African elements into their music.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Instrumentation:</w:t>
      </w:r>
      <w:r>
        <w:t xml:space="preserve"> </w:t>
      </w:r>
      <w:r>
        <w:t xml:space="preserve">Guitar, Piano, Drums, and Traditional Kenyan Instruments (e.g., Kora, Kalimba)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Vocal Skills:</w:t>
      </w:r>
      <w:r>
        <w:t xml:space="preserve"> </w:t>
      </w:r>
      <w:r>
        <w:t xml:space="preserve">Multi-lingual singing (Swahili, English, and local dialects), harmonization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Sound design, mixing, and mastering using Adobe Audition and Logic Pro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Kenyan rhythms, folk traditions, and contemporary music trends in Nairobi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Organized and executed live events with a focus on cultural preservation and innovation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Nairobi Music Awards (2019):</w:t>
      </w:r>
      <w:r>
        <w:t xml:space="preserve"> </w:t>
      </w:r>
      <w:r>
        <w:t xml:space="preserve">Best Afrobeat Artist – Nominated for Best Male Vocalist.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Kenya Cultural Heritage Award (2018):</w:t>
      </w:r>
      <w:r>
        <w:t xml:space="preserve"> </w:t>
      </w:r>
      <w:r>
        <w:t xml:space="preserve">Recognized for promoting traditional Kenyan music in modern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 Music Festival 2020:</w:t>
      </w:r>
      <w:r>
        <w:t xml:space="preserve"> </w:t>
      </w:r>
      <w:r>
        <w:t xml:space="preserve">Featured artist, showcasing a fusion of Afrobeat and Maasai rhythms.</w:t>
      </w:r>
    </w:p>
    <w:bookmarkEnd w:id="28"/>
    <w:bookmarkStart w:id="29" w:name="projects-and-collaborations"/>
    <w:p>
      <w:pPr>
        <w:pStyle w:val="Heading2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"Nairobi Rhythms"</w:t>
      </w:r>
      <w:r>
        <w:t xml:space="preserve"> </w:t>
      </w:r>
      <w:r>
        <w:t xml:space="preserve">– A music project that blends traditional Kenyan beats with modern electronic sounds, released in 2021. The album gained traction across East Africa and was featured on Spotify’s "New Music Friday" playlist.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Founded the "Youth Soundscape Initiative" in 2016, a program that provides free music education to underprivileged children in Nairobi, empowering them with skills to pursue careers in music.</w:t>
      </w:r>
    </w:p>
    <w:p>
      <w:pPr>
        <w:pStyle w:val="BodyText"/>
      </w:pPr>
      <w:r>
        <w:rPr>
          <w:bCs/>
          <w:b/>
        </w:rPr>
        <w:t xml:space="preserve">Live Performances:</w:t>
      </w:r>
      <w:r>
        <w:t xml:space="preserve"> </w:t>
      </w:r>
      <w:r>
        <w:t xml:space="preserve">Regularly perform at Nairobi’s iconic venues such as The Hub, Mamba House, and the Kenya National Theatre. Also participated in international tours, including a 2022 European tour promoting Kenyan music.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Music Theory Certification</w:t>
      </w:r>
      <w:r>
        <w:t xml:space="preserve">, Berklee College of Music (Online)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Sound Engineering Fundamentals</w:t>
      </w:r>
      <w:r>
        <w:t xml:space="preserve">, Kenya Institute of Public Administration and Management (KIPHAM) | 2017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Mwangi at +254 712 345 678 or john.mwangi.musician@gmail.com for references from industry peers, collaborators, and mentors in Kenya Nairobi.</w:t>
      </w:r>
    </w:p>
    <w:bookmarkEnd w:id="31"/>
    <w:p>
      <w:pPr>
        <w:pStyle w:val="BodyText"/>
      </w:pPr>
      <w:r>
        <w:rPr>
          <w:iCs/>
          <w:i/>
        </w:rPr>
        <w:t xml:space="preserve">Resume updated: April 2024 | Created for Musician in Kenya Nairobi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Musician in Kenya Nairobi</dc:title>
  <dc:creator/>
  <dc:language>en</dc:language>
  <cp:keywords/>
  <dcterms:created xsi:type="dcterms:W3CDTF">2025-12-11T00:12:14Z</dcterms:created>
  <dcterms:modified xsi:type="dcterms:W3CDTF">2025-12-11T00:12:14Z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