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0" w:name="paramedic-resume"/>
    <w:p>
      <w:pPr>
        <w:pStyle w:val="Heading1"/>
      </w:pPr>
      <w:r>
        <w:t xml:space="preserve">Paramedic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paramedic with over [X years] of expertise in emergency medical services (EMS) across Russia, specifically in Saint Petersburg. My career has been dedicated to providing rapid, compassionate care in high-stress environments, ensuring the safety and well-being of patients during critical emergencies. With a strong foundation in advanced trauma care, cardiopulmonary resuscitation (CPR), and emergency triage protocols tailored for the unique challenges of Russia's climate and urban landscape, I am committed to delivering excellence in pre-hospital care. My goal is to contribute my skills as a paramedic in Saint Petersburg, where I can leverage my knowledge of local healthcare systems, cultural awareness, and adaptability to support both patients and emergency response teams.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State Medical University (St. Petersburg)</w:t>
      </w:r>
      <w:r>
        <w:t xml:space="preserve">, Saint Petersburg, Russia</w:t>
      </w:r>
      <w:r>
        <w:br/>
      </w:r>
      <w:r>
        <w:t xml:space="preserve">Bachelor’s Degree in Emergency Medicine |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Saint Petersburg College of Emergency Services</w:t>
      </w:r>
      <w:r>
        <w:t xml:space="preserve">, Saint Petersburg, Russia</w:t>
      </w:r>
      <w:r>
        <w:br/>
      </w:r>
      <w:r>
        <w:t xml:space="preserve">Paramedic Certification Program | Graduated: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iCs/>
          <w:i/>
        </w:rPr>
        <w:t xml:space="preserve">Russian Emergency Medical Service (EMERCOM), Saint Petersburg, Russia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on-site emergency care for patients in critical conditions, including trauma, cardiac arrest, and pediatric emergencies.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and healthcare facilities in Saint Petersburg to ensure seamless patient handover and continuity of care.</w:t>
      </w:r>
    </w:p>
    <w:p>
      <w:pPr>
        <w:numPr>
          <w:ilvl w:val="0"/>
          <w:numId w:val="1002"/>
        </w:numPr>
        <w:pStyle w:val="Compact"/>
      </w:pPr>
      <w:r>
        <w:t xml:space="preserve">Trained new paramedics in advanced life support techniques, emphasizing Russia-specific protocols for cold-weather emergencies.</w:t>
      </w:r>
    </w:p>
    <w:p>
      <w:pPr>
        <w:numPr>
          <w:ilvl w:val="0"/>
          <w:numId w:val="1002"/>
        </w:numPr>
        <w:pStyle w:val="Compact"/>
      </w:pPr>
      <w:r>
        <w:t xml:space="preserve">Responded to high-priority incidents such as natural disasters, industrial accidents, and mass casualty events in Saint Petersburg.</w:t>
      </w:r>
    </w:p>
    <w:bookmarkEnd w:id="23"/>
    <w:bookmarkStart w:id="24" w:name="emergency-medical-technician-emt"/>
    <w:p>
      <w:pPr>
        <w:pStyle w:val="Heading3"/>
      </w:pPr>
      <w:r>
        <w:t xml:space="preserve">Emergency Medical Technician (EMT)</w:t>
      </w:r>
    </w:p>
    <w:p>
      <w:pPr>
        <w:pStyle w:val="FirstParagraph"/>
      </w:pPr>
      <w:r>
        <w:rPr>
          <w:iCs/>
          <w:i/>
        </w:rPr>
        <w:t xml:space="preserve">Saint Petersburg Ambulance Service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Carefully assessed and stabilized patients before transport, adhering to Russian emergency medical guidelines.</w:t>
      </w:r>
    </w:p>
    <w:p>
      <w:pPr>
        <w:numPr>
          <w:ilvl w:val="0"/>
          <w:numId w:val="1003"/>
        </w:numPr>
        <w:pStyle w:val="Compact"/>
      </w:pPr>
      <w:r>
        <w:t xml:space="preserve">Managed equipment and maintained a high standard of readiness for rapid response in urban and suburban areas of Saint Petersburg.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raising awareness about first-aid procedures among residents of Saint Petersburg.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Life Support (ALS):</w:t>
      </w:r>
      <w:r>
        <w:t xml:space="preserve"> </w:t>
      </w:r>
      <w:r>
        <w:t xml:space="preserve">Proficient in CPR, defibrillation, and airway management for patients in Russia's demanding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Triage:</w:t>
      </w:r>
      <w:r>
        <w:t xml:space="preserve"> </w:t>
      </w:r>
      <w:r>
        <w:t xml:space="preserve">Skilled in prioritizing care for multiple casualties during mass emergencies in Saint Petersburg.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Familiar with the healthcare needs of diverse populations, including those in Russian urban centers like Saint Petersburg.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Russian and English, enabling effective communication with both local and international medical teams.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Experienced in using advanced medical equipment such as automated external defibrillators (AEDs), ventilators, and patient monitoring systems.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Technician (EMT-B):</w:t>
      </w:r>
      <w:r>
        <w:t xml:space="preserve"> </w:t>
      </w:r>
      <w:r>
        <w:t xml:space="preserve">National Registry of Emergency Medical Technicians (NREMT), USA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(ACLS):</w:t>
      </w:r>
      <w:r>
        <w:t xml:space="preserve"> </w:t>
      </w:r>
      <w:r>
        <w:t xml:space="preserve">American Heart Association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Trauma Care for Nurses (ATCN):</w:t>
      </w:r>
      <w:r>
        <w:t xml:space="preserve"> </w:t>
      </w:r>
      <w:r>
        <w:t xml:space="preserve">International Trauma Life Support Foundation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Paramedic License:</w:t>
      </w:r>
      <w:r>
        <w:t xml:space="preserve"> </w:t>
      </w:r>
      <w:r>
        <w:t xml:space="preserve">Ministry of Health, Russia | [Year]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Saint Petersburg First Aid Society, contributing to local training programs and public health campaigns.</w:t>
      </w:r>
    </w:p>
    <w:p>
      <w:pPr>
        <w:pStyle w:val="BodyText"/>
      </w:pPr>
      <w:r>
        <w:rPr>
          <w:bCs/>
          <w:b/>
        </w:rPr>
        <w:t xml:space="preserve">Special Projects:</w:t>
      </w:r>
      <w:r>
        <w:t xml:space="preserve"> </w:t>
      </w:r>
      <w:r>
        <w:t xml:space="preserve">Collaborated with NGOs in Saint Petersburg to develop emergency response protocols for extreme weather conditions, a critical need in Russia’s northern regions.</w:t>
      </w:r>
    </w:p>
    <w:p>
      <w:pPr>
        <w:pStyle w:val="BodyTex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with electronic patient records (EPR) systems used by Russian healthcare providers and emergency services.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Russia Saint Petersburg</dc:title>
  <dc:creator/>
  <dc:language>en</dc:language>
  <cp:keywords/>
  <dcterms:created xsi:type="dcterms:W3CDTF">2025-12-11T08:09:24Z</dcterms:created>
  <dcterms:modified xsi:type="dcterms:W3CDTF">2025-12-11T08:09:24Z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