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petroleum-engineer-resume"/>
    <w:p>
      <w:pPr>
        <w:pStyle w:val="Heading1"/>
      </w:pPr>
      <w:r>
        <w:t xml:space="preserve">PETROLEUM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Petroleum Engineer with a proven track record of optimizing oil and gas operations in the dynamic energy sector. Specializing in reservoir management, drilling technologies, and field development strategies, I have contributed to projects across Israel and the broader Middle East region. My expertise is deeply rooted in the unique geological challenges of Israel Jerusalem, where I have successfully implemented innovative solutions to enhance production efficiency and sustainability. Committed to excellence, I aim to leverage my technical knowledge and leadership experience to drive growth in the energy industry of Israel.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Petroleum Engineering</w:t>
      </w:r>
      <w:r>
        <w:t xml:space="preserve">, [University Name], Jerusalem, Israel</w:t>
      </w:r>
      <w:r>
        <w:br/>
      </w:r>
      <w:r>
        <w:t xml:space="preserve">Graduated: [Year] | GPA: [GPA]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Reservoir Engineering</w:t>
      </w:r>
      <w:r>
        <w:t xml:space="preserve">, [University Name], Israel</w:t>
      </w:r>
      <w:r>
        <w:br/>
      </w:r>
      <w:r>
        <w:t xml:space="preserve">Graduated: [Year] | Thesis: "Enhancing Recovery Rates in Shale Formations of the Dead Sea Basin"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the development and optimization of oil and gas fields in the Jerusalem region, focusing on maximizing recovery rates while adhering to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drilling programs that reduced operational costs by 15% through advanced reservoir simulation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energy agencies in Israel to ensure compliance with national energy policies and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AI-driven analytics tools to monitor real-time production data, resulting in a 20% improvement in decision-making efficiency.</w:t>
      </w:r>
    </w:p>
    <w:bookmarkEnd w:id="22"/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detailed geological and geophysical analyses to identify new exploration targets in the Levant Basin, contributing to a 25% increase in reserves.</w:t>
      </w:r>
    </w:p>
    <w:p>
      <w:pPr>
        <w:numPr>
          <w:ilvl w:val="0"/>
          <w:numId w:val="1003"/>
        </w:numPr>
        <w:pStyle w:val="Compact"/>
      </w:pPr>
      <w:r>
        <w:t xml:space="preserve">Developed production strategies for unconventional resources, including tight gas and shale oil, tailored to the specific conditions of Israel Jerusalem.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during well interventions and workover operations, ensuring minimal downtime and maximum output.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practices in petroleum engineering, presented at the International Conference on Energy Solutions in Tel Aviv, Israel.</w:t>
      </w:r>
    </w:p>
    <w:bookmarkEnd w:id="23"/>
    <w:bookmarkStart w:id="24" w:name="internship-reservoir-analysis-assistant"/>
    <w:p>
      <w:pPr>
        <w:pStyle w:val="Heading3"/>
      </w:pPr>
      <w:r>
        <w:t xml:space="preserve">Internship: Reservoir Analysis Assistant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3D reservoir models to predict fluid flow and optimize production schedules.</w:t>
      </w:r>
    </w:p>
    <w:p>
      <w:pPr>
        <w:numPr>
          <w:ilvl w:val="0"/>
          <w:numId w:val="1004"/>
        </w:numPr>
        <w:pStyle w:val="Compact"/>
      </w:pPr>
      <w:r>
        <w:t xml:space="preserve">Supported field surveys and data collection efforts in the Judean Desert, enhancing understanding of local hydrocarbon systems.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seismic data with well logs for accurate reservoir characterization.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License, Israel Ministry of Energy</w:t>
      </w:r>
    </w:p>
    <w:p>
      <w:pPr>
        <w:numPr>
          <w:ilvl w:val="0"/>
          <w:numId w:val="1005"/>
        </w:numPr>
        <w:pStyle w:val="Compact"/>
      </w:pPr>
      <w:r>
        <w:t xml:space="preserve">SPE (Society of Petroleum Engineers) Certification in Reservoir Simulation</w:t>
      </w:r>
    </w:p>
    <w:p>
      <w:pPr>
        <w:numPr>
          <w:ilvl w:val="0"/>
          <w:numId w:val="1005"/>
        </w:numPr>
        <w:pStyle w:val="Compact"/>
      </w:pPr>
      <w:r>
        <w:t xml:space="preserve">Oil &amp; Gas Safety Training, [Institution Name], Jerusalem, Israel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Reservoir simulation (Petrel, Eclipse), Drilling engineering, Production optimization, Geostatistics.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GIS (ArcGIS), Python (data analysis).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cross-cultural communication.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jerusalem-energy-efficiency-initiative"/>
    <w:p>
      <w:pPr>
        <w:pStyle w:val="Heading3"/>
      </w:pPr>
      <w:r>
        <w:t xml:space="preserve">Jerusalem Energy Efficiency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system to reduce energy consumption in oil field operations by 18% through the integration of renewable energy sources and smart grid technologies.</w:t>
      </w:r>
    </w:p>
    <w:bookmarkEnd w:id="28"/>
    <w:bookmarkStart w:id="29" w:name="dead-sea-basin-exploration"/>
    <w:p>
      <w:pPr>
        <w:pStyle w:val="Heading3"/>
      </w:pPr>
      <w:r>
        <w:t xml:space="preserve">Dead Sea Basin Exploration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multidisciplinary team to analyze hydrocarbon potential in the Dead Sea area, resulting in two new exploration permits granted by the Israeli Energy Ministry.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 Society of Petroleum Engineers (ISPE)</w:t>
      </w:r>
    </w:p>
    <w:p>
      <w:pPr>
        <w:numPr>
          <w:ilvl w:val="0"/>
          <w:numId w:val="1007"/>
        </w:numPr>
        <w:pStyle w:val="Compact"/>
      </w:pPr>
      <w:r>
        <w:t xml:space="preserve">Volunteer, Jerusalem Energy Innovation Hub – Mentoring young engineers in sustainable practices.</w:t>
      </w:r>
    </w:p>
    <w:p>
      <w:pPr>
        <w:numPr>
          <w:ilvl w:val="0"/>
          <w:numId w:val="1007"/>
        </w:numPr>
        <w:pStyle w:val="Compact"/>
      </w:pPr>
      <w:r>
        <w:t xml:space="preserve">Certified Trainer, [Organization Name] – Conducted workshops on oil and gas safety protocols for local contractors.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Drilling Techniques for Shale Reservoirs in Israel," presented at the International Conference on Energy Technologies, Tel Aviv, 2023.</w:t>
      </w:r>
    </w:p>
    <w:p>
      <w:pPr>
        <w:numPr>
          <w:ilvl w:val="0"/>
          <w:numId w:val="1008"/>
        </w:numPr>
        <w:pStyle w:val="Compact"/>
      </w:pPr>
      <w:r>
        <w:t xml:space="preserve">Co-author of "Reservoir Management Strategies for the Levant Basin," published in the Journal of Petroleum Engineering, Volume 15, Issue 4.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former supervisors at [Company Name] and academic advisors from [University Name].</w:t>
      </w:r>
    </w:p>
    <w:p>
      <w:pPr>
        <w:pStyle w:val="BodyText"/>
      </w:pPr>
      <w:r>
        <w:t xml:space="preserve">This resume is tailored for the petroleum engineering sector in Israel Jerusalem, emphasizing technical expertise, regional experience, and alignment with the energy needs of the Middle East.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Israel Jerusalem</dc:title>
  <dc:creator/>
  <dc:language>en</dc:language>
  <cp:keywords/>
  <dcterms:created xsi:type="dcterms:W3CDTF">2026-07-19T20:18:42Z</dcterms:created>
  <dcterms:modified xsi:type="dcterms:W3CDTF">2026-07-19T20:18:42Z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