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20" w:name="Xed1336f64a876ba6d8557846f001a372103c57f"/>
    <w:p>
      <w:pPr>
        <w:pStyle w:val="Heading1"/>
      </w:pPr>
      <w:r>
        <w:t xml:space="preserve">Resume | Petroleum Engineer | Nepal Kathmandu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pStyle w:val="BodyText"/>
      </w:pPr>
      <w:r>
        <w:t xml:space="preserve">Phone: +977 9841234567 | Email: john.doe.petroleum@example.com | Address: Thamel, 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Petroleum Engineer based in Nepal Kathmandu, I bring over [X years] of experience in the exploration, production, and optimization of hydrocarbon resources. My work has focused on leveraging advanced engineering principles and cutting-edge technologies to enhance oil and gas recovery while adhering to environmental sustainability standards. With a strong foundation in geological analysis, reservoir modeling, and drilling operations, I am committed to supporting Nepal’s growing energy sector. My expertise in Petroleum Engineer practices, combined with my adaptability to local conditions in Nepal Kathmandu, positions me as a valuable asset for organizations seeking innovative solutions in the upstream oil and gas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Petroleum Engineering:</w:t>
      </w:r>
      <w:r>
        <w:t xml:space="preserve"> </w:t>
      </w:r>
      <w:r>
        <w:t xml:space="preserve">Reservoir simulation, well log interpretation, drilling engineering, and production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Petrel, Eclipse 300, GeoQuest, and AutoCAD for subsurface modeling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Field Operations:</w:t>
      </w:r>
      <w:r>
        <w:t xml:space="preserve"> </w:t>
      </w:r>
      <w:r>
        <w:t xml:space="preserve">Experience in managing onshore exploration projects, including well testing and formation evaluation.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Nepal’s energy policies and environmental regulations, ensuring adherence to local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Nepali, with basic knowledge of Hindi for cross-border collaboration.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9c0af0102feaa1fa4e876c8723740aea538fb68"/>
    <w:p>
      <w:pPr>
        <w:pStyle w:val="Heading3"/>
      </w:pPr>
      <w:r>
        <w:t xml:space="preserve">Petroleum Engineer | Himalayan Energy Solutions Pvt. Ltd., Kathmandu, Nepal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reservoir engineering analysis for onshore exploration projects in the Terai region of Nepal, contributing to a 15% increase in estimated reserves.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optimized drilling programs that reduced operational costs by 10% while maintaining safety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geologists to interpret seismic data and identify prospective zones for hydrocarbon extraction in Nepal Kathmandu’s surrounding areas.</w:t>
      </w:r>
    </w:p>
    <w:p>
      <w:pPr>
        <w:numPr>
          <w:ilvl w:val="0"/>
          <w:numId w:val="1002"/>
        </w:numPr>
        <w:pStyle w:val="Compact"/>
      </w:pPr>
      <w:r>
        <w:t xml:space="preserve">Designed production enhancement strategies for existing wells, resulting in a 20% improvement in oil recovery rates.</w:t>
      </w:r>
    </w:p>
    <w:bookmarkEnd w:id="23"/>
    <w:bookmarkStart w:id="24" w:name="X75ce2885006e794ef3f416daa86eef7faf21a6f"/>
    <w:p>
      <w:pPr>
        <w:pStyle w:val="Heading3"/>
      </w:pPr>
      <w:r>
        <w:t xml:space="preserve">Junior Petroleum Engineer | National Oil Company of Nepal (NOCN), Kathmandu, Nepal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geological reports for the Kali Gandaki Basin, a key area for potential oil and gas exploration in Nepal.</w:t>
      </w:r>
    </w:p>
    <w:p>
      <w:pPr>
        <w:numPr>
          <w:ilvl w:val="0"/>
          <w:numId w:val="1003"/>
        </w:numPr>
        <w:pStyle w:val="Compact"/>
      </w:pPr>
      <w:r>
        <w:t xml:space="preserve">Monitored drilling operations at field sites, ensuring compliance with international safety protocols and local regulations.</w:t>
      </w:r>
    </w:p>
    <w:p>
      <w:pPr>
        <w:numPr>
          <w:ilvl w:val="0"/>
          <w:numId w:val="1003"/>
        </w:numPr>
        <w:pStyle w:val="Compact"/>
      </w:pPr>
      <w:r>
        <w:t xml:space="preserve">Conducted well performance analysis using advanced software tools to recommend production adjustments for efficiency.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training programs for junior engineers, fostering knowledge transfer in Petroleum Engineer practices within Nepal Kathmandu.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26b3aa71b70ce60b5a4e9228cdd405dbdfc2ed"/>
    <w:p>
      <w:pPr>
        <w:pStyle w:val="Heading3"/>
      </w:pPr>
      <w:r>
        <w:t xml:space="preserve">Bachelor of Science in Petroleum Engineering | Tribhuvan University, Kathmandu, Nepal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Reservoir Engineering, Drilling Technology, and Petroleum Geology.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"Geological Challenges in Nepal’s Oil Exploration" in the Journal of Nepalese Energy Studies.</w:t>
      </w:r>
    </w:p>
    <w:bookmarkEnd w:id="26"/>
    <w:bookmarkStart w:id="27" w:name="X598e970f4ffe4753fab70d05517194b817cd045"/>
    <w:p>
      <w:pPr>
        <w:pStyle w:val="Heading3"/>
      </w:pPr>
      <w:r>
        <w:t xml:space="preserve">Diploma in Environmental Management | Kathmandu University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Focused on sustainable practices for the oil and gas industry, aligning with Nepal’s environmental goals.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API Well Control Certification</w:t>
      </w:r>
      <w:r>
        <w:t xml:space="preserve"> </w:t>
      </w:r>
      <w:r>
        <w:t xml:space="preserve">– American Petroleum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 for Onshore Drilling Operations</w:t>
      </w:r>
      <w:r>
        <w:t xml:space="preserve"> </w:t>
      </w:r>
      <w:r>
        <w:t xml:space="preserve">– Nepal Oil and Gas Safety Council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Reservoir Simulation Workshop</w:t>
      </w:r>
      <w:r>
        <w:t xml:space="preserve"> </w:t>
      </w:r>
      <w:r>
        <w:t xml:space="preserve">– GeoScience Academy, Kathmandu (2020)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1. Terai Basin Exploration Project (Nepal Kathmandu, 2019-2021):</w:t>
      </w:r>
      <w:r>
        <w:t xml:space="preserve"> </w:t>
      </w:r>
      <w:r>
        <w:t xml:space="preserve">Spearheaded a team to analyze seismic data and propose three new exploration wells, leading to the discovery of a minor oil reserve in the region.</w:t>
      </w:r>
    </w:p>
    <w:p>
      <w:pPr>
        <w:pStyle w:val="BodyText"/>
      </w:pPr>
      <w:r>
        <w:rPr>
          <w:bCs/>
          <w:b/>
        </w:rPr>
        <w:t xml:space="preserve">2. Drilling Optimization Initiative:</w:t>
      </w:r>
      <w:r>
        <w:t xml:space="preserve"> </w:t>
      </w:r>
      <w:r>
        <w:t xml:space="preserve">Introduced automated drilling monitoring systems at NOCN sites, reducing non-productive time by 12% and enhancing overall operational efficiency.</w:t>
      </w:r>
    </w:p>
    <w:p>
      <w:pPr>
        <w:pStyle w:val="BodyText"/>
      </w:pPr>
      <w:r>
        <w:rPr>
          <w:bCs/>
          <w:b/>
        </w:rPr>
        <w:t xml:space="preserve">3. Community Engagement Program:</w:t>
      </w:r>
      <w:r>
        <w:t xml:space="preserve"> </w:t>
      </w:r>
      <w:r>
        <w:t xml:space="preserve">Developed a framework for transparent communication with local communities in Nepal Kathmandu, ensuring minimal environmental impact and fostering trust during exploration activities.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1"/>
    <w:p>
      <w:pPr>
        <w:pStyle w:val="BodyText"/>
      </w:pPr>
      <w:r>
        <w:t xml:space="preserve">© 2023 Resume | Petroleum Engineer | Nepal Kathmandu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| Petroleum Engineer | Nepal Kathmandu</dc:title>
  <dc:creator/>
  <dc:language>en</dc:language>
  <cp:keywords/>
  <dcterms:created xsi:type="dcterms:W3CDTF">2026-07-20T21:06:39Z</dcterms:created>
  <dcterms:modified xsi:type="dcterms:W3CDTF">2026-07-20T21:06:39Z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