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0" w:name="X17ea52bcad4f23a09ee5acb0d995017c376692e"/>
    <w:p>
      <w:pPr>
        <w:pStyle w:val="Heading1"/>
      </w:pPr>
      <w:r>
        <w:t xml:space="preserve">Resume: Professional Photographer | United Arab Emirates Dubai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Dubai, United Arab Emirates</w:t>
      </w:r>
      <w:r>
        <w:br/>
      </w:r>
      <w:r>
        <w:t xml:space="preserve">+971 55 123 4567 | johndoe@example.com</w:t>
      </w:r>
      <w:r>
        <w:br/>
      </w:r>
      <w:r>
        <w:t xml:space="preserve">LinkedIn: linkedin.com/in/johndoe-photographer | Instagram: @johndoe_photography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creative Photographer with over 8 years of experience in capturing the essence of events, portraits, and commercial projects. Based in the United Arab Emirates Dubai, I specialize in delivering high-quality visual storytelling that reflects the vibrant culture and modernity of this iconic city. My work has been featured in local publications, luxury magazines, and international platforms. I am passionate about leveraging my skills to create impactful imagery for clients across diverse industries.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in Photography</w:t>
      </w:r>
      <w:r>
        <w:t xml:space="preserve">, University of Dubai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Digital Photography &amp; Editing</w:t>
      </w:r>
      <w:r>
        <w:t xml:space="preserve">, Dubai Institute of Design and Innovation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Adobe Certified Expert (ACE) – Photoshop &amp; Lightroom</w:t>
      </w:r>
      <w:r>
        <w:t xml:space="preserve"> </w:t>
      </w:r>
      <w:r>
        <w:t xml:space="preserve">(2017)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4225ebfc39abdb3e129b4baa1818a75311b5635"/>
    <w:p>
      <w:pPr>
        <w:pStyle w:val="Heading3"/>
      </w:pPr>
      <w:r>
        <w:t xml:space="preserve">Sr. Photographer | Dubai Visuals Studio, United Arab Emirates Dubai (2018–Present)</w:t>
      </w:r>
    </w:p>
    <w:p>
      <w:pPr>
        <w:numPr>
          <w:ilvl w:val="0"/>
          <w:numId w:val="1002"/>
        </w:numPr>
        <w:pStyle w:val="Compact"/>
      </w:pPr>
      <w:r>
        <w:t xml:space="preserve">Managed and led a team of 5 photographers, specializing in event photography, including weddings, corporate functions, and cultural festivals in the United Arab Emirates.</w:t>
      </w:r>
    </w:p>
    <w:p>
      <w:pPr>
        <w:numPr>
          <w:ilvl w:val="0"/>
          <w:numId w:val="1002"/>
        </w:numPr>
        <w:pStyle w:val="Compact"/>
      </w:pPr>
      <w:r>
        <w:t xml:space="preserve">Captured high-profile events such as the Dubai World Expo (2020) and Dubai International Film Festival, ensuring alignment with client brand identities.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like Atlantis The Palm and Burj Al Arab to create visual content for their marketing campaigns, enhancing their digital presence in the United Arab Emirates market.</w:t>
      </w:r>
    </w:p>
    <w:p>
      <w:pPr>
        <w:numPr>
          <w:ilvl w:val="0"/>
          <w:numId w:val="1002"/>
        </w:numPr>
        <w:pStyle w:val="Compact"/>
      </w:pPr>
      <w:r>
        <w:t xml:space="preserve">Developed a portfolio of over 200+ high-resolution images showcased in Dubai-based galleries and online platforms, contributing to the studio’s 30% increase in client acquisitions.</w:t>
      </w:r>
    </w:p>
    <w:bookmarkEnd w:id="22"/>
    <w:bookmarkStart w:id="23" w:name="X3da84d70e1567eb0e0c8175040d1cada81421d7"/>
    <w:p>
      <w:pPr>
        <w:pStyle w:val="Heading3"/>
      </w:pPr>
      <w:r>
        <w:t xml:space="preserve">Freelance Photographer | Independent (2014–2018)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weddings, portraits, and commercial shoots across the United Arab Emirates Dubai region, with a focus on capturing the unique aesthetics of Middle Eastern culture.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clients to create tailored visual content that met global standards while respecting local traditions and values.</w:t>
      </w:r>
    </w:p>
    <w:p>
      <w:pPr>
        <w:numPr>
          <w:ilvl w:val="0"/>
          <w:numId w:val="1003"/>
        </w:numPr>
        <w:pStyle w:val="Compact"/>
      </w:pPr>
      <w:r>
        <w:t xml:space="preserve">Contributed to a successful Instagram campaign for a luxury hotel chain in Dubai, resulting in 50% growth in social media engagement and brand recognition.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clients, including repeat business from renowned UAE-based brands such as Al Habtoor Group and Emaar Properties.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Nikon D850, Canon 5D Mark IV, and Sony A7R III; expertise in post-production using Adobe Photoshop, Lightroom, and Capture One.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Specialties:</w:t>
      </w:r>
      <w:r>
        <w:t xml:space="preserve"> </w:t>
      </w:r>
      <w:r>
        <w:t xml:space="preserve">Wedding photography, event coverage (corporate and cultural), portrait sessions (individuals and families), and commercial product photography.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Vision:</w:t>
      </w:r>
      <w:r>
        <w:t xml:space="preserve"> </w:t>
      </w:r>
      <w:r>
        <w:t xml:space="preserve">Strong ability to conceptualize unique ideas that align with client goals, while maintaining a keen eye for composition, lighting, and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clients and collaborate effectively with teams in the fast-paced environment of United Arab Emirates Dubai.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 for international projects.</w:t>
      </w:r>
    </w:p>
    <w:bookmarkEnd w:id="25"/>
    <w:bookmarkStart w:id="26" w:name="notable-projects-portfolio-highlights"/>
    <w:p>
      <w:pPr>
        <w:pStyle w:val="Heading2"/>
      </w:pPr>
      <w:r>
        <w:t xml:space="preserve">Notable 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Heritage Village Photo Series (2019):</w:t>
      </w:r>
      <w:r>
        <w:t xml:space="preserve"> </w:t>
      </w:r>
      <w:r>
        <w:t xml:space="preserve">Documented the rich cultural history of the United Arab Emirates, focusing on traditional architecture and local customs. The project was featured in a local museum exhibition and received accolades at the Dubai Photo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Luxury Yacht Photography for Jumeirah Group (2021):</w:t>
      </w:r>
      <w:r>
        <w:t xml:space="preserve"> </w:t>
      </w:r>
      <w:r>
        <w:t xml:space="preserve">Captured high-resolution images of private yachts docked at Jumeirah Beach, which were used in promotional materials for their premium tourism services in UAE.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Photography Portfolio:</w:t>
      </w:r>
      <w:r>
        <w:t xml:space="preserve"> </w:t>
      </w:r>
      <w:r>
        <w:t xml:space="preserve">Curated a diverse collection of wedding photographs from across the United Arab Emirates, highlighting the blend of modern and traditional wedding ceremonies. This portfolio has been shared with over 10,000+ followers on Instagram.</w:t>
      </w:r>
    </w:p>
    <w:bookmarkEnd w:id="26"/>
    <w:bookmarkStart w:id="27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– Best Commercial Photographer (2021), Dubai International Photography Awards</w:t>
      </w:r>
    </w:p>
    <w:p>
      <w:pPr>
        <w:numPr>
          <w:ilvl w:val="0"/>
          <w:numId w:val="1006"/>
        </w:numPr>
        <w:pStyle w:val="Compact"/>
      </w:pPr>
      <w:r>
        <w:t xml:space="preserve">Finalist – Middle East Photography Excellence Awards (2019)</w:t>
      </w:r>
    </w:p>
    <w:p>
      <w:pPr>
        <w:numPr>
          <w:ilvl w:val="0"/>
          <w:numId w:val="1006"/>
        </w:numPr>
        <w:pStyle w:val="Compact"/>
      </w:pPr>
      <w:r>
        <w:t xml:space="preserve">Featured Artist – “Faces of Dubai” Exhibition, Alserkal Avenue Gallery (2018)</w:t>
      </w:r>
    </w:p>
    <w:bookmarkEnd w:id="27"/>
    <w:bookmarkStart w:id="28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photography mentor for the UAE Youth Photography Initiative, teaching underprivileged students in Dubai how to capture their stories through the lens.</w:t>
      </w:r>
    </w:p>
    <w:p>
      <w:pPr>
        <w:numPr>
          <w:ilvl w:val="0"/>
          <w:numId w:val="1007"/>
        </w:numPr>
        <w:pStyle w:val="Compact"/>
      </w:pPr>
      <w:r>
        <w:t xml:space="preserve">Participated in the “Dubai Giving” campaign, providing free portrait sessions for local NGOs to raise awareness about social causes.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+971 55 123 4567 or johndoe@example.com for references from past clients in the United Arab Emirates Dubai region.</w:t>
      </w:r>
    </w:p>
    <w:p>
      <w:pPr>
        <w:pStyle w:val="BodyText"/>
      </w:pPr>
      <w:r>
        <w:t xml:space="preserve">This resume is tailored for the United Arab Emirates Dubai market, emphasizing the unique opportunities and cultural nuances of this dynamic city. As a Photographer, I am committed to creating visuals that resonate with the spirit of Dubai and its global audience.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Photographer | United Arab Emirates Dubai</dc:title>
  <dc:creator/>
  <dc:language>en</dc:language>
  <cp:keywords/>
  <dcterms:created xsi:type="dcterms:W3CDTF">2026-07-23T20:29:43Z</dcterms:created>
  <dcterms:modified xsi:type="dcterms:W3CDTF">2026-07-23T20:29:43Z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