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0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ahmed.physio@example.com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hands-on experience in Egypt Alexandria, specializing in patient-centered care and rehabilitation. As a Physiotherapist in Alexandria, I have developed expertise in treating musculoskeletal, neurological, and sports-related injuries through evidence-based practices and modern therapeutic techniques. My goal is to help patients regain mobility, reduce pain, and improve their quality of life. With a strong academic background in Physiotherapy from the University of Alexandria and certifications in advanced physiotherapy methodologies, I am committed to delivering high-quality healthcare services tailored to the unique needs of individuals in Egypt Alexandria. This resume highlights my professional journey as a Physiotherapist, emphasizing my contributions to the healthcare sector in one of Egypt’s most dynamic cities.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Alexandria, Egypt (Graduated: 2014)</w:t>
      </w:r>
      <w:r>
        <w:br/>
      </w:r>
      <w:r>
        <w:t xml:space="preserve">- Focused on anatomy, physiology, and clinical practice.</w:t>
      </w:r>
      <w:r>
        <w:br/>
      </w:r>
      <w:r>
        <w:t xml:space="preserve">- Graduated with honors, ranked among the top 5% of my class.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Sports Physiotherapy</w:t>
      </w:r>
      <w:r>
        <w:t xml:space="preserve">, Cairo University, Egypt (Graduated: 2017)</w:t>
      </w:r>
      <w:r>
        <w:br/>
      </w:r>
      <w:r>
        <w:t xml:space="preserve">- Specialized in sports injury management and performance enhancement.</w:t>
      </w:r>
      <w:r>
        <w:br/>
      </w:r>
      <w:r>
        <w:t xml:space="preserve">- Conducted research on rehabilitation strategies for athletes in Egypt Alexandria.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physiotherapist"/>
    <w:p>
      <w:pPr>
        <w:pStyle w:val="Heading3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Alexandria General Hospital, Egypt (2018–Present)</w:t>
      </w:r>
    </w:p>
    <w:p>
      <w:pPr>
        <w:numPr>
          <w:ilvl w:val="0"/>
          <w:numId w:val="1002"/>
        </w:numPr>
        <w:pStyle w:val="Compact"/>
      </w:pPr>
      <w:r>
        <w:t xml:space="preserve">Managed a caseload of 50+ patients weekly, providing individualized treatment plans for musculoskeletal and neurological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surgeons and neurologists to develop multidisciplinary care strategies for complex cases in Egypt Alexandria.</w:t>
      </w:r>
    </w:p>
    <w:p>
      <w:pPr>
        <w:numPr>
          <w:ilvl w:val="0"/>
          <w:numId w:val="1002"/>
        </w:numPr>
        <w:pStyle w:val="Compact"/>
      </w:pPr>
      <w:r>
        <w:t xml:space="preserve">Trained junior physiotherapists in advanced techniques such as manual therapy, electrotherapy, and therapeutic exercise programs tailored to Egyptian patients’ needs.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workshops on injury prevention and postural correction in Alexandria, reaching over 1,000 participants annually.</w:t>
      </w:r>
    </w:p>
    <w:bookmarkEnd w:id="23"/>
    <w:bookmarkStart w:id="24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Alexandria Sports Rehabilitation Center, Egypt (2014–2018)</w:t>
      </w:r>
    </w:p>
    <w:p>
      <w:pPr>
        <w:numPr>
          <w:ilvl w:val="0"/>
          <w:numId w:val="1003"/>
        </w:numPr>
        <w:pStyle w:val="Compact"/>
      </w:pPr>
      <w:r>
        <w:t xml:space="preserve">Provided rehabilitation services to athletes and active individuals, focusing on sports injury recovery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Utilized state-of-the-art equipment and technologies to assess and treat patients in Egypt Alexandria, including ultrasound therapy and cryotherapy.</w:t>
      </w:r>
    </w:p>
    <w:p>
      <w:pPr>
        <w:numPr>
          <w:ilvl w:val="0"/>
          <w:numId w:val="1003"/>
        </w:numPr>
        <w:pStyle w:val="Compact"/>
      </w:pPr>
      <w:r>
        <w:t xml:space="preserve">Developed a specialized program for post-surgical rehabilitation, reducing recovery times by 20% for patients undergoing ACL reconstruction.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the effectiveness of physiotherapy in managing common sports injuries in Egyptian athletes.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acupuncture, and dry needling.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Exercise prescription, hydrotherapy, and electrotherapy for pain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in Egypt Alexandria and educate families on home care routines.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proficient in medical terminology for both languages.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CPR/First Aid (2021), Advanced Manual Therapy (2019), and Sports Injury Management (2017).</w:t>
      </w:r>
    </w:p>
    <w:bookmarkEnd w:id="26"/>
    <w:bookmarkStart w:id="27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Egyptian Society of Physiotherapists (Member since 2015)</w:t>
      </w:r>
    </w:p>
    <w:p>
      <w:pPr>
        <w:numPr>
          <w:ilvl w:val="0"/>
          <w:numId w:val="1005"/>
        </w:numPr>
        <w:pStyle w:val="Compact"/>
      </w:pPr>
      <w:r>
        <w:t xml:space="preserve">Alexandria Health Association (Volunteer Physiotherapist, 2016–Present)</w:t>
      </w:r>
    </w:p>
    <w:p>
      <w:pPr>
        <w:numPr>
          <w:ilvl w:val="0"/>
          <w:numId w:val="1005"/>
        </w:numPr>
        <w:pStyle w:val="Compact"/>
      </w:pPr>
      <w:r>
        <w:t xml:space="preserve">International Federation of Orthopaedic Manipulative Therapists (IFOMT) – Member</w:t>
      </w:r>
    </w:p>
    <w:bookmarkEnd w:id="27"/>
    <w:bookmarkStart w:id="28" w:name="publications-and-presentations"/>
    <w:p>
      <w:pPr>
        <w:pStyle w:val="Heading2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"Innovative Approaches to Physiotherapy in Egypt Alexandria: A Case Study on Post-Surgical Recovery" – Published in the Journal of Egyptian Physical Therapy (2020).</w:t>
      </w:r>
    </w:p>
    <w:p>
      <w:pPr>
        <w:numPr>
          <w:ilvl w:val="0"/>
          <w:numId w:val="1006"/>
        </w:numPr>
        <w:pStyle w:val="Compact"/>
      </w:pPr>
      <w:r>
        <w:t xml:space="preserve">Presentation at the 13th National Conference on Physiotherapy, Cairo (2019) titled "Enhancing Patient Outcomes Through Community Engagement."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include Dr. Samir Khalil, Head of Orthopedics at Alexandria General Hospital, and Dr. Layla Ahmed, Director of the Alexandria Sports Rehabilitation Center.</w:t>
      </w:r>
    </w:p>
    <w:bookmarkEnd w:id="29"/>
    <w:p>
      <w:pPr>
        <w:pStyle w:val="BodyText"/>
      </w:pPr>
      <w:r>
        <w:rPr>
          <w:iCs/>
          <w:i/>
        </w:rPr>
        <w:t xml:space="preserve">This resume is tailored for a Physiotherapist in Egypt Alexandria, emphasizing clinical expertise and community impact in one of Egypt's most vibrant cities.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Egypt Alexandria</dc:title>
  <dc:creator/>
  <dc:language>en</dc:language>
  <cp:keywords/>
  <dcterms:created xsi:type="dcterms:W3CDTF">2026-07-23T10:41:25Z</dcterms:created>
  <dcterms:modified xsi:type="dcterms:W3CDTF">2026-07-23T10:41:25Z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