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X68b37447fa9ee0ef29e880b3e36d8e812fcca11"/>
    <w:p>
      <w:pPr>
        <w:pStyle w:val="Heading1"/>
      </w:pPr>
      <w:r>
        <w:t xml:space="preserve">Resume: Professional Plumber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ramesh.thapa@plumbingnepal.com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a decade of experience in Nepal Kathmandu. Specializing in residential and commercial plumbing systems, I have a proven track record of delivering high-quality solutions tailored to the unique challenges of Kathmandu's urban infrastructure. My expertise includes pipe installation, repair, maintenance, and emergency plumbing services. I am committed to providing reliable, efficient, and cost-effective services that meet the needs of clients in Nepal Kathmandu.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92209c676204cf40409e46e02518ab005c26db"/>
    <w:p>
      <w:pPr>
        <w:pStyle w:val="Heading3"/>
      </w:pPr>
      <w:r>
        <w:t xml:space="preserve">Kathmandu Plumbing Solutions Pvt. Ltd., Kathmandu, Nepal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plumbing services to residential and commercial clients in Kathmandu, including installation of water supply systems, drainage solutions, and sewer line repairs.</w:t>
      </w:r>
    </w:p>
    <w:p>
      <w:pPr>
        <w:numPr>
          <w:ilvl w:val="0"/>
          <w:numId w:val="1001"/>
        </w:numPr>
        <w:pStyle w:val="Compact"/>
      </w:pPr>
      <w:r>
        <w:t xml:space="preserve">Oversaw the maintenance of over 500+ plumbing systems across Kathmandu, ensuring compliance with local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10 plumbers, coordinating project timelines and ensuring timely completion of assignments in Nepal Kathmandu's challenging urban environment.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to reduce water wastage and improve system efficiency for clients in Kathmandu, contributing to sustainable resource management.</w:t>
      </w:r>
    </w:p>
    <w:p>
      <w:pPr>
        <w:numPr>
          <w:ilvl w:val="0"/>
          <w:numId w:val="1001"/>
        </w:numPr>
        <w:pStyle w:val="Compact"/>
      </w:pPr>
      <w:r>
        <w:t xml:space="preserve">Received multiple commendations from local businesses for resolving complex plumbing issues during the 2019 monsoon season in Kathmandu.</w:t>
      </w:r>
    </w:p>
    <w:bookmarkEnd w:id="22"/>
    <w:bookmarkStart w:id="23" w:name="X9a8942eaadc996b0b34220e3bdf6b533bb4fedf"/>
    <w:p>
      <w:pPr>
        <w:pStyle w:val="Heading3"/>
      </w:pPr>
      <w:r>
        <w:t xml:space="preserve">Nepal Water &amp; Sanitation Services, Kathmandu, Nepal</w:t>
      </w:r>
    </w:p>
    <w:p>
      <w:pPr>
        <w:pStyle w:val="FirstParagraph"/>
      </w:pPr>
      <w:r>
        <w:rPr>
          <w:bCs/>
          <w:b/>
        </w:rPr>
        <w:t xml:space="preserve">Junior Plumber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water supply systems for government-funded projects in Kathmandu's underserved areas, improving access to clean water for over 1,000 households.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repairs of public plumbing infrastructure in Kathmandu, ensuring uninterrupted service during peak usage periods.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customized plumbing solutions for historical buildings in Kathmandu's heritage zones, balancing preservation with modern functionality.</w:t>
      </w:r>
    </w:p>
    <w:p>
      <w:pPr>
        <w:numPr>
          <w:ilvl w:val="0"/>
          <w:numId w:val="1002"/>
        </w:numPr>
        <w:pStyle w:val="Compact"/>
      </w:pPr>
      <w:r>
        <w:t xml:space="preserve">Trained 20+ local technicians on advanced plumbing techniques, contributing to the growth of skilled labor in Nepal Kathmandu.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Installation, repair, and maintenance of water supply, drainage, and sewer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cutters, wrenches, pressure testers, and trenching machines.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Nepal’s National Plumbing Standards (NPS) and OSHA safety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and resolving complex plumbing issues, including pipe blockages, leaks, and pressure imbalances.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Nepali and English, with the ability to explain technical details to clients in Kathmandu clearly.</w:t>
      </w:r>
    </w:p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kathmandu-technical-campus-nepal"/>
    <w:p>
      <w:pPr>
        <w:pStyle w:val="Heading3"/>
      </w:pPr>
      <w:r>
        <w:t xml:space="preserve">Kathmandu Technical Campus, Nepal</w:t>
      </w:r>
    </w:p>
    <w:p>
      <w:pPr>
        <w:pStyle w:val="FirstParagraph"/>
      </w:pPr>
      <w:r>
        <w:rPr>
          <w:bCs/>
          <w:b/>
        </w:rPr>
        <w:t xml:space="preserve">Diploma in Plumbing Engineering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4"/>
        </w:numPr>
        <w:pStyle w:val="Compact"/>
      </w:pPr>
      <w:r>
        <w:t xml:space="preserve">Coursework included hydraulics, plumbing codes, and sustainable water management practices relevant to Nepal Kathmandu's urban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academic excellence and hands-on projects in residential and commercial plumbing design.</w:t>
      </w:r>
    </w:p>
    <w:bookmarkEnd w:id="26"/>
    <w:bookmarkStart w:id="27" w:name="nepal-plumbing-association-npa-kathmandu"/>
    <w:p>
      <w:pPr>
        <w:pStyle w:val="Heading3"/>
      </w:pPr>
      <w:r>
        <w:t xml:space="preserve">Nepal Plumbing Association (NPA), Kathmandu</w:t>
      </w:r>
    </w:p>
    <w:p>
      <w:pPr>
        <w:pStyle w:val="FirstParagraph"/>
      </w:pPr>
      <w:r>
        <w:rPr>
          <w:bCs/>
          <w:b/>
        </w:rPr>
        <w:t xml:space="preserve">Advanced Certification in Modern Plumbing Technologies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Gained expertise in eco-friendly plumbing solutions, such as rainwater harvesting systems and low-flow fixtures.</w:t>
      </w:r>
    </w:p>
    <w:p>
      <w:pPr>
        <w:numPr>
          <w:ilvl w:val="0"/>
          <w:numId w:val="1005"/>
        </w:numPr>
        <w:pStyle w:val="Compact"/>
      </w:pPr>
      <w:r>
        <w:t xml:space="preserve">Completed a 6-month internship at a leading plumbing firm in Kathmandu, focusing on emergency response and system optimization.</w:t>
      </w:r>
    </w:p>
    <w:bookmarkEnd w:id="27"/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the "Best Plumber of Kathmandu 2021" by the Nepal Business Association for exceptional service and customer satisfaction.</w:t>
      </w:r>
    </w:p>
    <w:p>
      <w:pPr>
        <w:numPr>
          <w:ilvl w:val="0"/>
          <w:numId w:val="1006"/>
        </w:numPr>
        <w:pStyle w:val="Compact"/>
      </w:pPr>
      <w:r>
        <w:t xml:space="preserve">Contributed to a 30% reduction in water leakage incidents in a residential complex in Thamel, Kathmandu, through systematic repairs and upgrades.</w:t>
      </w:r>
    </w:p>
    <w:p>
      <w:pPr>
        <w:numPr>
          <w:ilvl w:val="0"/>
          <w:numId w:val="1006"/>
        </w:numPr>
        <w:pStyle w:val="Compact"/>
      </w:pPr>
      <w:r>
        <w:t xml:space="preserve">Developed a mobile app prototype for scheduling plumbing services, which is now being piloted by local companies in Kathmandu.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Kathmandu, such as the owners of Himalayan Hotel and the Nepal Water Authority, who can attest to my professionalism and expertise as a plumber in Nepal Kathmandu.</w:t>
      </w:r>
    </w:p>
    <w:bookmarkEnd w:id="30"/>
    <w:p>
      <w:pPr>
        <w:pStyle w:val="BodyText"/>
      </w:pPr>
      <w:r>
        <w:t xml:space="preserve">© 2023 Ramesh Kumar Thapa | Resume for Plumber in Nepal Kathmandu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Plumber in Nepal Kathmandu</dc:title>
  <dc:creator/>
  <dc:language>en</dc:language>
  <cp:keywords/>
  <dcterms:created xsi:type="dcterms:W3CDTF">2025-12-11T15:48:03Z</dcterms:created>
  <dcterms:modified xsi:type="dcterms:W3CDTF">2025-12-11T15:48:03Z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