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-plumber-in-netherlands-amsterdam"/>
    <w:p>
      <w:pPr>
        <w:pStyle w:val="Heading1"/>
      </w:pPr>
      <w:r>
        <w:t xml:space="preserve">Resume: Plumber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jan.vandermeer@plumbers.nl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residential and commercial plumbing systems. Specializing in water supply, drainage, heating systems, and emergency repairs across the vibrant city of Amsterdam. A strong understanding of Dutch plumbing regulations and modern techniques to ensure efficiency, safety, and sustainability for clients in the Netherlands. Known for reliability, precision, and a customer-centric approach tailored to the unique demands of plumbing in Amsterdam.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Amsterdam Plumbing Solutions</w:t>
      </w:r>
      <w:r>
        <w:t xml:space="preserve">, Amsterdam, Netherlands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plumbing installations for new residential developments in Amsterdam, ensuring compliance with Dutch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blockages, and heating system failures, maintaining high customer satisfaction rates in a fast-paced urban environment.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modern techniques such as pipe insulation, water-saving fixtures, and smart plumbing technology adapted to Dutch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integrate efficient plumbing systems into new commercial projects across the Netherlands.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Voordeel Installaties</w:t>
      </w:r>
      <w:r>
        <w:t xml:space="preserve">, Amsterdam, Netherlands</w:t>
      </w:r>
      <w:r>
        <w:br/>
      </w:r>
      <w: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Diagnosed and resolved plumbing issues for both residential and commercial clients, including sewer line repairs and bathroom renovations.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solutions to reduce water consumption, aligning with the Netherlands’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availability of high-quality materials for projects in Amsterdam.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water conservation and maintenance practices specific to the Netherlands.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Groenewoud Installaties</w:t>
      </w:r>
      <w:r>
        <w:t xml:space="preserve">, Amsterdam, Netherlands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pipe fitting, drainage systems, and heating installations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public facilities such as schools and municipal buildings, gaining experience with large-scale plumbing projects.</w:t>
      </w:r>
    </w:p>
    <w:p>
      <w:pPr>
        <w:numPr>
          <w:ilvl w:val="0"/>
          <w:numId w:val="1003"/>
        </w:numPr>
        <w:pStyle w:val="Compact"/>
      </w:pPr>
      <w:r>
        <w:t xml:space="preserve">Gained proficiency in using advanced tools like pressure gauges, pipe cutters, and thermal imaging devices for diagnostics.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 and repair, drainage system design, heating and cooling systems, water pressure regulation.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Regulations:</w:t>
      </w:r>
      <w:r>
        <w:t xml:space="preserve"> </w:t>
      </w:r>
      <w:r>
        <w:t xml:space="preserve">In-depth knowledge of Netherlands plumbing codes (e.g., NEN 2560) and environmental standards for sustainable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Quick problem-solving skills for urgent repairs, such as burst pipes or sewage backups in Amsterdam’s historic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tools like CAD software for system design and smart home integration systems common in the Netherlands.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and basic knowledge of German for international projects.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Plumbing</w:t>
      </w:r>
      <w:r>
        <w:br/>
      </w:r>
      <w:r>
        <w:t xml:space="preserve">Amsterdam Institute of Technology, Amsterdam, Netherlands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Gas Safe Certification (Netherlands)</w:t>
      </w:r>
    </w:p>
    <w:p>
      <w:pPr>
        <w:numPr>
          <w:ilvl w:val="0"/>
          <w:numId w:val="1005"/>
        </w:numPr>
        <w:pStyle w:val="Compact"/>
      </w:pPr>
      <w:r>
        <w:t xml:space="preserve">Water Efficiency Specialist (NEN 2560 Compliance)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Plumbing Environments</w:t>
      </w:r>
    </w:p>
    <w:p>
      <w:pPr>
        <w:pStyle w:val="FirstParagraph"/>
      </w:pPr>
      <w:r>
        <w:rPr>
          <w:bCs/>
          <w:b/>
        </w:rPr>
        <w:t xml:space="preserve">Continuing Education:</w:t>
      </w:r>
      <w:r>
        <w:br/>
      </w:r>
      <w:r>
        <w:t xml:space="preserve">- Advanced Leak Detection Techniques (2023)</w:t>
      </w:r>
      <w:r>
        <w:br/>
      </w:r>
      <w:r>
        <w:t xml:space="preserve">- Sustainable Plumbing Systems (Netherlands Green Building Council, 2021)</w:t>
      </w:r>
    </w:p>
    <w:bookmarkEnd w:id="27"/>
    <w:bookmarkStart w:id="28" w:name="projects-in-netherlands-amsterdam"/>
    <w:p>
      <w:pPr>
        <w:pStyle w:val="Heading2"/>
      </w:pPr>
      <w:r>
        <w:t xml:space="preserve">Projects in Netherlands Amsterdam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Smart Water Network:</w:t>
      </w:r>
      <w:r>
        <w:t xml:space="preserve"> </w:t>
      </w:r>
      <w:r>
        <w:t xml:space="preserve">Contributed to the design of a city-wide system using IoT-enabled sensors to monitor water usage and detect leaks, reducing waste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Renovation of Old Town Houses:</w:t>
      </w:r>
      <w:r>
        <w:t xml:space="preserve"> </w:t>
      </w:r>
      <w:r>
        <w:t xml:space="preserve">Specialized in restoring traditional Dutch plumbing systems while integrating modern amenities for historical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Roof Installation Support:</w:t>
      </w:r>
      <w:r>
        <w:t xml:space="preserve"> </w:t>
      </w:r>
      <w:r>
        <w:t xml:space="preserve">Collaborated on projects to install rainwater harvesting systems, aligning with Amsterdam’s climate resilience goals.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Dutch Plumbing Association (NVIA):</w:t>
      </w:r>
      <w:r>
        <w:t xml:space="preserve"> </w:t>
      </w:r>
      <w:r>
        <w:t xml:space="preserve">Active member since 2015, participating in workshops and advocacy for improved plumbing standards in the Netherlands.</w:t>
      </w:r>
    </w:p>
    <w:p>
      <w:pPr>
        <w:pStyle w:val="BodyText"/>
      </w:pPr>
      <w:r>
        <w:rPr>
          <w:bCs/>
          <w:b/>
        </w:rPr>
        <w:t xml:space="preserve">Amsterdam Water Conservation Initiative:</w:t>
      </w:r>
      <w:r>
        <w:t xml:space="preserve"> </w:t>
      </w:r>
      <w:r>
        <w:t xml:space="preserve">Volunteered to conduct free inspections for residents, promoting water-saving solutions tailored to Amsterdam’s urban landscape.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Netherlands Amsterdam include:</w:t>
      </w:r>
    </w:p>
    <w:p>
      <w:pPr>
        <w:numPr>
          <w:ilvl w:val="0"/>
          <w:numId w:val="1007"/>
        </w:numPr>
        <w:pStyle w:val="Compact"/>
      </w:pPr>
      <w:r>
        <w:t xml:space="preserve">Amsterdam Plumbing Solutions (Manager: Liesbeth Jansen)</w:t>
      </w:r>
    </w:p>
    <w:p>
      <w:pPr>
        <w:numPr>
          <w:ilvl w:val="0"/>
          <w:numId w:val="1007"/>
        </w:numPr>
        <w:pStyle w:val="Compact"/>
      </w:pPr>
      <w:r>
        <w:t xml:space="preserve">Voordeel Installaties (Project Lead: Erik van Hout)</w:t>
      </w:r>
    </w:p>
    <w:p>
      <w:pPr>
        <w:numPr>
          <w:ilvl w:val="0"/>
          <w:numId w:val="1007"/>
        </w:numPr>
        <w:pStyle w:val="Compact"/>
      </w:pPr>
      <w:r>
        <w:t xml:space="preserve">Local municipal offices for public infrastructure projects</w:t>
      </w:r>
    </w:p>
    <w:bookmarkEnd w:id="30"/>
    <w:p>
      <w:pPr>
        <w:pStyle w:val="FirstParagraph"/>
      </w:pPr>
      <w:r>
        <w:t xml:space="preserve">This resume is tailored for a Plumber in the Netherlands Amsterdam, emphasizing expertise in Dutch plumbing standards, sustainability practices, and community-focused solutions.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Netherlands Amsterdam</dc:title>
  <dc:creator/>
  <dc:language>en</dc:language>
  <cp:keywords/>
  <dcterms:created xsi:type="dcterms:W3CDTF">2025-12-11T15:47:52Z</dcterms:created>
  <dcterms:modified xsi:type="dcterms:W3CDTF">2025-12-11T15:47:52Z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