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X7afb242fcef038bf5e8e0d07b42f7bd602c0476"/>
    <w:p>
      <w:pPr>
        <w:pStyle w:val="Heading1"/>
      </w:pPr>
      <w:r>
        <w:t xml:space="preserve">Resume for Police Officer in Ivory Coast Abidjan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+225 XXX-XXX-XXXX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la Paix, Abidjan, Ivory Coast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Dedicated and experienced Police Officer with a strong commitment to public safety and community service in Ivory Coast Abidjan. A passionate advocate for law enforcement excellence, I strive to uphold the values of integrity, professionalism, and justice while protecting the citizens of Ivory Coast Abidjan. With a deep understanding of local challenges and a proven track record in maintaining order, I aim to contribute effectively to the security and stability of this vibrant city.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Police Officer in Ivory Coast Abidjan, I have developed expertise in crime prevention, community engagement, and crisis management. My career has been defined by a dedication to fostering trust between law enforcement and the public, ensuring that the principles of fairness and accountability are upheld. I am well-versed in navigating the unique socio-political landscape of Ivory Coast Abidjan, where cultural sensitivity and adaptability are essential for effective policing.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Ivory Coast Police Department, Abidjan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Conducted regular patrols in high-traffic areas of Ivory Coast Abidjan to deter criminal activity and ensure public safety.</w:t>
      </w:r>
    </w:p>
    <w:p>
      <w:pPr>
        <w:numPr>
          <w:ilvl w:val="0"/>
          <w:numId w:val="1002"/>
        </w:numPr>
        <w:pStyle w:val="Compact"/>
      </w:pPr>
      <w:r>
        <w:t xml:space="preserve">Responded to emergency calls, including violent crimes, traffic incidents, and domestic disputes, demonstrating quick decision-making and crisis management skills.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Ivory Coast Abidjan to build trust through outreach programs, workshops on crime prevention, and youth engagement initiatives.</w:t>
      </w:r>
    </w:p>
    <w:p>
      <w:pPr>
        <w:numPr>
          <w:ilvl w:val="0"/>
          <w:numId w:val="1002"/>
        </w:numPr>
        <w:pStyle w:val="Compact"/>
      </w:pPr>
      <w:r>
        <w:t xml:space="preserve">Investigated minor to moderate-level crimes, collecting evidence and preparing reports for legal proceedings in accordance with Ivorian law.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police departments and community leaders in Ivory Coast Abidjan to address concerns related to urban safety and public order.</w:t>
      </w:r>
    </w:p>
    <w:bookmarkEnd w:id="22"/>
    <w:bookmarkStart w:id="23" w:name="police-trainee"/>
    <w:p>
      <w:pPr>
        <w:pStyle w:val="Heading3"/>
      </w:pPr>
      <w:r>
        <w:t xml:space="preserve">Police Trainee</w:t>
      </w:r>
    </w:p>
    <w:p>
      <w:pPr>
        <w:pStyle w:val="FirstParagraph"/>
      </w:pPr>
      <w:r>
        <w:rPr>
          <w:bCs/>
          <w:b/>
        </w:rPr>
        <w:t xml:space="preserve">Ivory Coast Police Academy, Abidjan</w:t>
      </w:r>
    </w:p>
    <w:p>
      <w:pPr>
        <w:pStyle w:val="BodyText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criminal law, investigative techniques, and tactical operations specific to Ivory Coast Abidjan’s legal framework.</w:t>
      </w:r>
    </w:p>
    <w:p>
      <w:pPr>
        <w:numPr>
          <w:ilvl w:val="0"/>
          <w:numId w:val="1003"/>
        </w:numPr>
        <w:pStyle w:val="Compact"/>
      </w:pPr>
      <w:r>
        <w:t xml:space="preserve">Participated in simulations of real-world scenarios, including crowd control and emergency response, to prepare for the challenges of policing in a dynamic urban environment.</w:t>
      </w:r>
    </w:p>
    <w:p>
      <w:pPr>
        <w:numPr>
          <w:ilvl w:val="0"/>
          <w:numId w:val="1003"/>
        </w:numPr>
        <w:pStyle w:val="Compact"/>
      </w:pPr>
      <w:r>
        <w:t xml:space="preserve">Developed skills in communication and conflict resolution, with a focus on addressing issues relevant to Ivory Coast Abidjan’s diverse population.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arts-in-criminal-justice"/>
    <w:p>
      <w:pPr>
        <w:pStyle w:val="Heading3"/>
      </w:pPr>
      <w:r>
        <w:t xml:space="preserve">Bachelor of Arts in Criminal Justice</w:t>
      </w:r>
    </w:p>
    <w:p>
      <w:pPr>
        <w:pStyle w:val="FirstParagraph"/>
      </w:pPr>
      <w:r>
        <w:rPr>
          <w:bCs/>
          <w:b/>
        </w:rPr>
        <w:t xml:space="preserve">University of Cocody, Abidjan, Ivory Coast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 included criminology, law enforcement ethics, and community policing strategies tailored to African contexts.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"Challenges of Modern Policing in Ivory Coast Abidjan," highlighting the need for culturally responsive approaches.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Crime Prevention and Investigation:</w:t>
      </w:r>
      <w:r>
        <w:t xml:space="preserve"> </w:t>
      </w:r>
      <w:r>
        <w:t xml:space="preserve">Proficient in analyzing crime patterns and implementing preventive measures to reduce incidents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tense situations while maintaining public safety during emergencies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fostering positive relationships between law enforcement and residents of Ivory Coast Abidjan through dialogue and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English, and local languages such as Dioula and Baoulé, enabling effective communication with diverse communities in Ivory Coast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modern policing tools, including GPS tracking systems and digital evidence management platforms used in Ivory Coast Abidjan.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Ivory Coast Red Cross,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Tactical Operations Training</w:t>
      </w:r>
      <w:r>
        <w:t xml:space="preserve"> </w:t>
      </w:r>
      <w:r>
        <w:t xml:space="preserve">– National Police Academy, Abidjan,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Policing Workshop</w:t>
      </w:r>
      <w:r>
        <w:t xml:space="preserve"> </w:t>
      </w:r>
      <w:r>
        <w:t xml:space="preserve">– African Union Police Development Program,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Police Chiefs Association (APCA)</w:t>
      </w:r>
      <w:r>
        <w:t xml:space="preserve"> </w:t>
      </w:r>
      <w:r>
        <w:t xml:space="preserve">– Member since 2019, engaged in regional discussions on policing strategies in Ivory Coast Abidjan.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Abidjan Youth and Police Initiative</w:t>
      </w:r>
      <w:r>
        <w:t xml:space="preserve"> </w:t>
      </w:r>
      <w:r>
        <w:t xml:space="preserve">– Volunteer mentor for at-risk youth, promoting education and anti-crime awareness in Ivory Coast Abidjan.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Participated in the "Safe Streets" campaign in Ivory Coast Abidjan, organizing community clean-ups and safety workshops to reduce crime.</w:t>
      </w:r>
    </w:p>
    <w:p>
      <w:pPr>
        <w:numPr>
          <w:ilvl w:val="0"/>
          <w:numId w:val="1008"/>
        </w:numPr>
        <w:pStyle w:val="Compact"/>
      </w:pPr>
      <w:r>
        <w:t xml:space="preserve">Volunteered with local NGOs to provide legal literacy sessions for residents of Ivory Coast Abidjan, focusing on their rights and responsibilities.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Please contact [Your Name] at your.email@example.com or +225 XXX-XXX-XXXX.</w:t>
      </w:r>
    </w:p>
    <w:p>
      <w:pPr>
        <w:pStyle w:val="BodyText"/>
      </w:pPr>
      <w:r>
        <w:t xml:space="preserve">This Resume for Police Officer in Ivory Coast Abidjan reflects a commitment to excellence, community service, and the preservation of public order in one of West Africa’s most dynamic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Police Officer - Ivory Coast Abidjan</dc:title>
  <dc:creator/>
  <dc:language>en</dc:language>
  <cp:keywords/>
  <dcterms:created xsi:type="dcterms:W3CDTF">2026-07-21T03:24:52Z</dcterms:created>
  <dcterms:modified xsi:type="dcterms:W3CDTF">2026-07-21T03:24:52Z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