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9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Argentina Córdoba, with over 15 years of experience in higher education and interdisciplinary research. Specializing in [Field of Expertise], Professor [Last Name] has made significant contributions to both national and international academic communities, particularly within the vibrant educational landscape of Córdoba. As a professor at [University Name], one of Argentina’s leading institutions, they have shaped the minds of thousands of students while advancing cutting-edge research that aligns with regional and global challenges. Their work reflects a deep commitment to excellence in teaching, innovation in pedagogy, and collaboration with local organizations to address socio-economic issues in Argentina Córdoba.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Degree:</w:t>
      </w:r>
      <w:r>
        <w:t xml:space="preserve"> </w:t>
      </w:r>
      <w:r>
        <w:t xml:space="preserve">[Degree], [University Name], Córdoba,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Degree:</w:t>
      </w:r>
      <w:r>
        <w:t xml:space="preserve"> </w:t>
      </w:r>
      <w:r>
        <w:t xml:space="preserve">[Degree], [University Name], Córdoba,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Doctorate:</w:t>
      </w:r>
      <w:r>
        <w:t xml:space="preserve"> </w:t>
      </w:r>
      <w:r>
        <w:t xml:space="preserve">[Degree], [University Name], Córdoba, Argentina (Year)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[Subject/Area]</w:t>
      </w:r>
      <w:r>
        <w:t xml:space="preserve">, [University Name], Córdoba, Argentina (Year – Present)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graduate courses in [specific subjects], emphasizing critical thinking and practical application of theoretical knowledge.</w:t>
      </w:r>
    </w:p>
    <w:p>
      <w:pPr>
        <w:numPr>
          <w:ilvl w:val="0"/>
          <w:numId w:val="1002"/>
        </w:numPr>
        <w:pStyle w:val="Compact"/>
      </w:pPr>
      <w:r>
        <w:t xml:space="preserve">Served as a thesis advisor for over 50 students, many of whom have gone on to hold prominent roles in Argentina’s academic and professional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institutions, including [Name of Local Organization], to develop curriculum modules that address regional challenges such as [specific issue, e.g., environmental sustainability or technological innovation].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t xml:space="preserve">, [University Name], Córdoba, Argentina (Year – Year)</w:t>
      </w:r>
    </w:p>
    <w:p>
      <w:pPr>
        <w:numPr>
          <w:ilvl w:val="0"/>
          <w:numId w:val="1003"/>
        </w:numPr>
        <w:pStyle w:val="Compact"/>
      </w:pPr>
      <w:r>
        <w:t xml:space="preserve">Contributed to the establishment of a new interdisciplinary program focused on [specific field], which has since become a cornerstone of the university’s academic offerings.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exchange programs, bringing global perspectives to classrooms in Argentina Córdoba and fostering partnerships with universities abroad.</w:t>
      </w:r>
    </w:p>
    <w:bookmarkEnd w:id="22"/>
    <w:bookmarkStart w:id="23" w:name="research-interests-and-projects"/>
    <w:p>
      <w:pPr>
        <w:pStyle w:val="Heading2"/>
      </w:pPr>
      <w:r>
        <w:t xml:space="preserve">Research Interests and Projects</w:t>
      </w:r>
    </w:p>
    <w:p>
      <w:pPr>
        <w:pStyle w:val="FirstParagraph"/>
      </w:pPr>
      <w:r>
        <w:t xml:space="preserve">Professor [Last Name]’s research centers on [specific research areas], with a strong emphasis on applications relevant to Argentina Córdoba. Their work has been instrumental in advancing knowledge in fields such as [related disciplines].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Funded by [Funding Agency], this initiative explores [brief description of project], with outcomes directly benefiting communities in Córdoba through policy recommendations and technological innovations.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A collaborative effort with [University Name] and local stakeholders to address [specific issue, e.g., urban development or agricultural sustainability], resulting in over 10 peer-reviewed publications and community workshops.</w:t>
      </w:r>
    </w:p>
    <w:bookmarkEnd w:id="23"/>
    <w:bookmarkStart w:id="24" w:name="X0633c20e025703de0b30e12bdb188785e15f338"/>
    <w:p>
      <w:pPr>
        <w:pStyle w:val="Heading2"/>
      </w:pPr>
      <w:r>
        <w:t xml:space="preserve">Publications and Contributions to Academia</w:t>
      </w:r>
    </w:p>
    <w:p>
      <w:pPr>
        <w:pStyle w:val="FirstParagraph"/>
      </w:pPr>
      <w:r>
        <w:t xml:space="preserve">Professor [Last Name] has authored or co-authored numerous articles, book chapters, and reports that have been published in prestigious journals and academic collections. Notable works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[Book Title],</w:t>
      </w:r>
      <w:r>
        <w:t xml:space="preserve"> </w:t>
      </w:r>
      <w:r>
        <w:t xml:space="preserve">[Publisher], 20XX. This publication examines [topic] and is widely used as a reference in courses across Argentina’s universities.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[Article Title],</w:t>
      </w:r>
      <w:r>
        <w:t xml:space="preserve"> </w:t>
      </w:r>
      <w:r>
        <w:t xml:space="preserve">*Journal of [Field]*, Volume X, Issue Y (20XX). Explores the intersection of [theme] and its implications for Argentina Córdoba.</w:t>
      </w:r>
    </w:p>
    <w:p>
      <w:pPr>
        <w:pStyle w:val="FirstParagraph"/>
      </w:pPr>
      <w:r>
        <w:t xml:space="preserve">In addition to scholarly work, Professor [Last Name] has contributed to academic policy discussions through participation in national committees and panels focused on education reform in Argentina.</w: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Educator Award,</w:t>
      </w:r>
      <w:r>
        <w:t xml:space="preserve"> </w:t>
      </w:r>
      <w:r>
        <w:t xml:space="preserve">[University Name],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Research Grant,</w:t>
      </w:r>
      <w:r>
        <w:t xml:space="preserve"> </w:t>
      </w:r>
      <w:r>
        <w:t xml:space="preserve">Ministry of Science and Technology, Argentina,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Paper Award,</w:t>
      </w:r>
      <w:r>
        <w:t xml:space="preserve"> </w:t>
      </w:r>
      <w:r>
        <w:t xml:space="preserve">[Conference Name], Córdoba, Argentina, 20XX</w:t>
      </w:r>
    </w:p>
    <w:bookmarkEnd w:id="25"/>
    <w:bookmarkStart w:id="26" w:name="X3c8312080d959fccf71100c80d71dac67e13bcb"/>
    <w:p>
      <w:pPr>
        <w:pStyle w:val="Heading2"/>
      </w:pPr>
      <w:r>
        <w:t xml:space="preserve">Professional Memberships and Collaborations</w:t>
      </w:r>
    </w:p>
    <w:p>
      <w:pPr>
        <w:pStyle w:val="FirstParagraph"/>
      </w:pPr>
      <w:r>
        <w:t xml:space="preserve">Professor [Last Name] is actively involved in academic networks that strengthen the profile of Argentina Córdoba as a hub for research and innovation. They are a member of:</w:t>
      </w:r>
    </w:p>
    <w:p>
      <w:pPr>
        <w:numPr>
          <w:ilvl w:val="0"/>
          <w:numId w:val="1007"/>
        </w:numPr>
        <w:pStyle w:val="Compact"/>
      </w:pPr>
      <w:r>
        <w:t xml:space="preserve">[Name of Professional Association], with a focus on [specific area].</w:t>
      </w:r>
    </w:p>
    <w:p>
      <w:pPr>
        <w:numPr>
          <w:ilvl w:val="0"/>
          <w:numId w:val="1007"/>
        </w:numPr>
        <w:pStyle w:val="Compact"/>
      </w:pPr>
      <w:r>
        <w:t xml:space="preserve">The Córdoba Research Consortium, which brings together universities, NGOs, and government agencies to tackle regional challenges.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 (Native):</w:t>
      </w:r>
      <w:r>
        <w:t xml:space="preserve"> </w:t>
      </w:r>
      <w:r>
        <w:t xml:space="preserve">Fluency in written and spoken Spanish, with a deep understanding of local dialects and cultural contexts in Argentina Córdoba.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including publication in international journals and participation in global academic conferences.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university administrators, and industry partners from Argentina Córdoba and beyond.</w:t>
      </w:r>
    </w:p>
    <w:p>
      <w:pPr>
        <w:pStyle w:val="BodyText"/>
      </w:pPr>
      <w:r>
        <w:t xml:space="preserve">© 2023 Professor [Full Name]. All rights reserved.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[Name] - Resume | Argentina Córdoba</dc:title>
  <dc:creator/>
  <dc:language>en</dc:language>
  <cp:keywords/>
  <dcterms:created xsi:type="dcterms:W3CDTF">2026-07-23T03:03:52Z</dcterms:created>
  <dcterms:modified xsi:type="dcterms:W3CDTF">2026-07-23T03:03:52Z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