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resume-of-your-name"/>
    <w:p>
      <w:pPr>
        <w:pStyle w:val="Heading1"/>
      </w:pPr>
      <w:r>
        <w:rPr>
          <w:bCs/>
          <w:b/>
        </w:rP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Radiologist | Turkey Ankara | Professional Excellence in Diagnostic Imaging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[your.email@example.com]</w:t>
      </w:r>
      <w:r>
        <w:br/>
      </w:r>
      <w:r>
        <w:t xml:space="preserve">Phone: +90 555 123 4567</w:t>
      </w:r>
      <w:r>
        <w:br/>
      </w:r>
      <w:r>
        <w:t xml:space="preserve">Address: [Your Address], Ankara, Turkey</w:t>
      </w:r>
      <w:r>
        <w:br/>
      </w:r>
      <w:r>
        <w:t xml:space="preserve">LinkedIn: linkedin.com/in/[yourprofile]</w:t>
      </w:r>
      <w:r>
        <w:br/>
      </w:r>
      <w:r>
        <w:t xml:space="preserve">Website: www.[yourwebsite].com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Radiologist with over [X years] of experience in diagnostic imaging, I have consistently delivered exceptional results in the field of radiology across Turkey Ankara. My expertise spans advanced imaging technologies, including MRI, CT scans, X-rays, and ultrasound. I am committed to providing accurate diagnoses and supporting patient care through innovative radiological practices. With a strong foundation in medical education from [University Name] in Turkey Ankara and a track record of excellence in clinical settings, I aim to contribute to the advancement of radiology services in Turkey's healthcare landscape.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– Faculty of Medicine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br/>
      </w:r>
      <w:r>
        <w:t xml:space="preserve">[Hospital Name], Ankara, Turkey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hospital-name-ankara-turkey"/>
    <w:p>
      <w:pPr>
        <w:pStyle w:val="Heading3"/>
      </w:pPr>
      <w:r>
        <w:t xml:space="preserve">Radiologist – [Hospital Name], Ankara, Turkey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Diagnose and interpret medical images to identify diseases, injuries, and abnormalities across various organs and systems.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to determine the most effective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Utilize state-of-the-art imaging technologies such as digital radiography, MRI, CT scans, and ultrasound in Turkey Ankara's medical facilities.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provide training sessions on advanced imaging techniques and clinical protocols.</w:t>
      </w:r>
    </w:p>
    <w:p>
      <w:pPr>
        <w:numPr>
          <w:ilvl w:val="0"/>
          <w:numId w:val="1002"/>
        </w:numPr>
        <w:pStyle w:val="Compact"/>
      </w:pPr>
      <w:r>
        <w:t xml:space="preserve">Participate in multidisciplinary team meetings to discuss complex cases and improve patient outcomes in Ankara.</w:t>
      </w:r>
    </w:p>
    <w:bookmarkEnd w:id="23"/>
    <w:bookmarkStart w:id="24" w:name="Xec28498df3f9365488b3947f19d58006d111714"/>
    <w:p>
      <w:pPr>
        <w:pStyle w:val="Heading3"/>
      </w:pPr>
      <w:r>
        <w:t xml:space="preserve">Assistant Radiologist – [Clinic Name], Ankara, Turkey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procedures to support timely patient care in Ankara's healthcare network.</w:t>
      </w:r>
    </w:p>
    <w:p>
      <w:pPr>
        <w:numPr>
          <w:ilvl w:val="0"/>
          <w:numId w:val="1003"/>
        </w:numPr>
        <w:pStyle w:val="Compact"/>
      </w:pPr>
      <w:r>
        <w:t xml:space="preserve">Developed expertise in interventional radiology, including image-guided biopsies and minimally invasive treatments.</w:t>
      </w:r>
    </w:p>
    <w:p>
      <w:pPr>
        <w:numPr>
          <w:ilvl w:val="0"/>
          <w:numId w:val="1003"/>
        </w:numPr>
        <w:pStyle w:val="Compact"/>
      </w:pPr>
      <w:r>
        <w:t xml:space="preserve">Ensured compliance with medical regulations and safety standards for radiation exposure in Turkey Ankara.</w:t>
      </w:r>
    </w:p>
    <w:p>
      <w:pPr>
        <w:numPr>
          <w:ilvl w:val="0"/>
          <w:numId w:val="1003"/>
        </w:numPr>
        <w:pStyle w:val="Compact"/>
      </w:pPr>
      <w:r>
        <w:t xml:space="preserve">Published research on diagnostic imaging trends in Turkey, contributing to the global understanding of radiological practices in Ankara.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TÜBİTAK Certified Radiologist</w:t>
      </w:r>
      <w:r>
        <w:br/>
      </w:r>
      <w:r>
        <w:t xml:space="preserve">Turkey Ankara,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Membership in Turkish Medical Association (TTB)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Neuroradiology</w:t>
      </w:r>
      <w:r>
        <w:br/>
      </w:r>
      <w:r>
        <w:t xml:space="preserve">[Institute Name], Ankara, Turkey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German – Basic (B1 level)</w:t>
      </w:r>
    </w:p>
    <w:p>
      <w:r>
        <w:pict>
          <v:rect style="width:0;height:1.5pt" o:hralign="center" o:hrstd="t" o:hr="t"/>
        </w:pic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techniques and radiation safety protocols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complex medical images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radiology software</w:t>
      </w:r>
    </w:p>
    <w:p>
      <w:pPr>
        <w:numPr>
          <w:ilvl w:val="0"/>
          <w:numId w:val="1006"/>
        </w:numPr>
        <w:pStyle w:val="Compact"/>
      </w:pPr>
      <w:r>
        <w:t xml:space="preserve">Clinical leadership in radiology departments across Turkey Ankara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findings to patients and healthcare teams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"Advancements in MRI Techniques for Early Detection of Cancer in Turkey Ankara"</w:t>
      </w:r>
      <w:r>
        <w:br/>
      </w:r>
      <w:r>
        <w:t xml:space="preserve">Published in Journal of Radiological Sciences, [Year]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"Radiological Imaging in Trauma Cases: A Study from Ankara Hospitals"</w:t>
      </w:r>
      <w:r>
        <w:br/>
      </w:r>
      <w:r>
        <w:t xml:space="preserve">Presented at the Turkish Radiology Congress, [Year]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Volunteered as a radiology consultant for free health camps in Ankara, providing diagnostic services to underserved communities. Collaborated with local medical associations to improve healthcare access in Turkey.</w:t>
      </w:r>
    </w:p>
    <w:p>
      <w:r>
        <w:pict>
          <v:rect style="width:0;height:1.5pt" o:hralign="center" o:hrstd="t" o:hr="t"/>
        </w:pic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Radiologist Award – Ankara Medical Council</w:t>
      </w:r>
      <w:r>
        <w:br/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Diagnostic Imaging – TÜBİTAK Research Grant Recipient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reflects the professional journey of a Radiologist committed to excellence in Turkey Ankara. With a focus on innovation, patient care, and medical education, I aim to contribute to the evolving field of radiology in Turkey's healthcare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Radiologist in Turkey Ankara</dc:title>
  <dc:creator/>
  <dc:language>en</dc:language>
  <cp:keywords/>
  <dcterms:created xsi:type="dcterms:W3CDTF">2026-07-18T18:40:28Z</dcterms:created>
  <dcterms:modified xsi:type="dcterms:W3CDTF">2026-07-18T18:40:28Z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