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X655ab07b8e6a577c6adb3b6587ec31115e42906"/>
    <w:p>
      <w:pPr>
        <w:pStyle w:val="Heading1"/>
      </w:pPr>
      <w:r>
        <w:t xml:space="preserve">Resume: Robotics Engineer in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juan.martinez@roboticsvalencia.com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6 years of experience in designing, developing, and deploying advanced robotic systems, I specialize in creating innovative solutions tailored for industrial automation and smart city applications. Based in Spain Valencia, I leverage my technical expertise and cultural adaptability to collaborate with local industries and research institutions. My work focuses on integrating cutting-edge technologies such as artificial intelligence (AI), machine learning (ML), and the Internet of Things (IoT) to enhance efficiency, safety, and sustainability in robotics projects across diverse sectors. With a strong foundation in both European standards and global best practices, I am committed to advancing technological innovation in Spain Valencia while fostering partnerships with local stakeholders.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Scikit-learn, Deep Reinforcement Learning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RGB-D Cameras, IMUs,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Gazebo Simulation, MoveIt!, OpenCV, ROS 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Prototyping:</w:t>
      </w:r>
      <w:r>
        <w:t xml:space="preserve"> </w:t>
      </w:r>
      <w:r>
        <w:t xml:space="preserve">SolidWorks, AutoCAD, 3D Printing (FDM/SLA)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CAN Bus, MQTT, ROS Topics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sbot-solutions-sl---robotics-engineer"/>
    <w:p>
      <w:pPr>
        <w:pStyle w:val="Heading3"/>
      </w:pPr>
      <w:r>
        <w:rPr>
          <w:bCs/>
          <w:b/>
        </w:rPr>
        <w:t xml:space="preserve">RosBot Solutions SL - Robotics Engineer</w:t>
      </w:r>
    </w:p>
    <w:p>
      <w:pPr>
        <w:pStyle w:val="FirstParagraph"/>
      </w:pPr>
      <w:r>
        <w:rPr>
          <w:iCs/>
          <w:i/>
        </w:rPr>
        <w:t xml:space="preserve">Valencia, Spain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logistics, reducing manual labor by 40% for clients in Spain Valencia.</w:t>
      </w:r>
    </w:p>
    <w:p>
      <w:pPr>
        <w:numPr>
          <w:ilvl w:val="0"/>
          <w:numId w:val="1002"/>
        </w:numPr>
        <w:pStyle w:val="Compact"/>
      </w:pPr>
      <w:r>
        <w:t xml:space="preserve">Developed AI-driven navigation algorithms using ROS and SLAM techniques, achieving 98% accuracy in dynamic environments within industrial facilities across Spain.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Universitat Politècnica de València) to integrate IoT-based predictive maintenance systems into robotic fleets, improving uptime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Spanish engineering teams on ROS 2 and AI integration, fostering a culture of innovation in Spain Valencia’s tech ecosystem.</w:t>
      </w:r>
    </w:p>
    <w:bookmarkEnd w:id="23"/>
    <w:bookmarkStart w:id="24" w:name="X3355ff1f3ede112af3a5f6a021b91c77d8273f2"/>
    <w:p>
      <w:pPr>
        <w:pStyle w:val="Heading3"/>
      </w:pPr>
      <w:r>
        <w:rPr>
          <w:bCs/>
          <w:b/>
        </w:rPr>
        <w:t xml:space="preserve">InduBotics Europe - Junior Robotics Engineer</w:t>
      </w:r>
    </w:p>
    <w:p>
      <w:pPr>
        <w:pStyle w:val="FirstParagraph"/>
      </w:pPr>
      <w:r>
        <w:rPr>
          <w:iCs/>
          <w:i/>
        </w:rPr>
        <w:t xml:space="preserve">Barcelona, Spain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robotic arms for automotive assembly lines, optimizing precision and reducing cycle times by 15%.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MATLAB to test robotic systems before deployment, minimizing costs for clients in Spain.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modular robotics solutions compatible with European safety standards (ISO 10218).</w:t>
      </w:r>
    </w:p>
    <w:bookmarkEnd w:id="24"/>
    <w:bookmarkStart w:id="25" w:name="X432009883369df4a89f884fa3b675aa81ec8161"/>
    <w:p>
      <w:pPr>
        <w:pStyle w:val="Heading3"/>
      </w:pPr>
      <w:r>
        <w:rPr>
          <w:bCs/>
          <w:b/>
        </w:rPr>
        <w:t xml:space="preserve">Internship: RoboTech Lab - Robotics Intern</w:t>
      </w:r>
    </w:p>
    <w:p>
      <w:pPr>
        <w:pStyle w:val="FirstParagraph"/>
      </w:pPr>
      <w:r>
        <w:rPr>
          <w:iCs/>
          <w:i/>
        </w:rPr>
        <w:t xml:space="preserve">Madrid, Spain | July 2017 – June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for elderly care applications, focusing on natural language processing (NLP) and gesture recognition.</w:t>
      </w:r>
    </w:p>
    <w:p>
      <w:pPr>
        <w:numPr>
          <w:ilvl w:val="0"/>
          <w:numId w:val="1004"/>
        </w:numPr>
        <w:pStyle w:val="Compact"/>
      </w:pPr>
      <w:r>
        <w:t xml:space="preserve">Conducted field tests in Spain’s healthcare sector to evaluate robotic systems, providing feedback that improved user experience and reliability.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rPr>
          <w:bCs/>
          <w:b/>
        </w:rP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València, Spain | Graduated: 2017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Focused on integrating real-time data from sensors for dynamic obstacle avoidance.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Embedded Systems, Control Theory, and Machine Learning.</w:t>
      </w:r>
    </w:p>
    <w:bookmarkEnd w:id="27"/>
    <w:bookmarkStart w:id="28" w:name="Xce9c6a4380d90378af012845a31e48166f0274b"/>
    <w:p>
      <w:pPr>
        <w:pStyle w:val="Heading3"/>
      </w:pPr>
      <w:r>
        <w:rPr>
          <w:bCs/>
          <w:b/>
        </w:rPr>
        <w:t xml:space="preserve">BSc in Electrical and Electronics Engineering</w:t>
      </w:r>
    </w:p>
    <w:p>
      <w:pPr>
        <w:pStyle w:val="FirstParagraph"/>
      </w:pPr>
      <w:r>
        <w:rPr>
          <w:iCs/>
          <w:i/>
        </w:rPr>
        <w:t xml:space="preserve">Universidad de Sevilla, Spain | Graduated: 2014</w:t>
      </w:r>
    </w:p>
    <w:bookmarkEnd w:id="28"/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2 Certification – The ROS Industrial Consortium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AI and Robotics –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Agile &amp; Scrum – Scrum Alliance (2019)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(C1 level – DELE)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Proficient (B2 level)</w:t>
      </w:r>
    </w:p>
    <w:bookmarkEnd w:id="31"/>
    <w:bookmarkStart w:id="32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Robot for Elderly Care (Valencia, 2019):</w:t>
      </w:r>
      <w:r>
        <w:t xml:space="preserve"> </w:t>
      </w:r>
      <w:r>
        <w:t xml:space="preserve">Designed a companion robot using ROS and NLP to interact with seniors, tested in care facilities across Spain Valencia.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Drone Network:</w:t>
      </w:r>
      <w:r>
        <w:t xml:space="preserve"> </w:t>
      </w:r>
      <w:r>
        <w:t xml:space="preserve">Led a team to develop drones for urban surveillance and environmental monitoring, deployed in collaboration with the Valencia City Council.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Open-Source Robotics Framework:</w:t>
      </w:r>
      <w:r>
        <w:t xml:space="preserve"> </w:t>
      </w:r>
      <w:r>
        <w:t xml:space="preserve">Created a modular framework for AMRs, hosted on GitHub and adopted by several startups in Spain.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Valencia</dc:title>
  <dc:creator/>
  <dc:language>en</dc:language>
  <cp:keywords/>
  <dcterms:created xsi:type="dcterms:W3CDTF">2026-04-29T19:49:31Z</dcterms:created>
  <dcterms:modified xsi:type="dcterms:W3CDTF">2026-04-29T19:49:31Z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