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28bf905fc9d5f09af02f8794881b8065846f788"/>
    <w:p>
      <w:pPr>
        <w:pStyle w:val="Heading1"/>
      </w:pPr>
      <w:r>
        <w:t xml:space="preserve">Resume for Software Engineer in Australia Melbourne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and efficient software solutions. Specialized in full-stack development, cloud computing, and agile methodologies. Proven track record of delivering innovative projects for startups and enterprises in Australia Melbourne. Adept at collaborating with cross-functional teams to meet business objectives while adhering to industry standards. Committed to leveraging technology to solve complex problems and drive growth in the Australian tech ecosystem.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DevOps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CodingHub Australia Pty Ltd, Melbourne, Australia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across various industries in Australia Melbourne.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AWS, reducing infrastructure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define requirements and deliver projects within agile sprints, ensuring alignment with business goals.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code quality, testing (unit and integration), and DevOps automation.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enhancing community-driven tools used by Australian developers.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Tech Solutions, Melbourne, Australia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user interfaces using Angular and JavaScript for enterprise clients in the finance sector.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using PostgreSQL, improving application performance by 40%.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with Jenkins, reducing deployment time from 2 hours to 30 minutes.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ensured adherence to coding standards, contributing to a 25% reduction in bug reports.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enhanced user engagement by 15%.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CodeCraft Australia, Melbourne, Australia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mobile applications using Java and Kotlin for healthcare clients in Australia Melbourne.</w:t>
      </w:r>
    </w:p>
    <w:p>
      <w:pPr>
        <w:numPr>
          <w:ilvl w:val="0"/>
          <w:numId w:val="1004"/>
        </w:numPr>
        <w:pStyle w:val="Compact"/>
      </w:pPr>
      <w:r>
        <w:t xml:space="preserve">Created RESTful APIs for backend services, integrating with third-party platforms like Google Maps and Stripe.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processes and contributed to internal knowledge bases, improving team onboarding efficiency.</w:t>
      </w:r>
    </w:p>
    <w:p>
      <w:pPr>
        <w:numPr>
          <w:ilvl w:val="0"/>
          <w:numId w:val="1004"/>
        </w:numPr>
        <w:pStyle w:val="Compact"/>
      </w:pPr>
      <w:r>
        <w:t xml:space="preserve">Supported QA teams in testing frameworks, ensuring zero critical defects in production releases.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br/>
      </w:r>
      <w:r>
        <w:t xml:space="preserve">University of Melbourne, Australia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Diploma in Software Development</w:t>
      </w:r>
      <w:r>
        <w:br/>
      </w:r>
      <w:r>
        <w:t xml:space="preserve">TAFE Victoria, Melbourne, Australia</w:t>
      </w:r>
      <w:r>
        <w:br/>
      </w:r>
      <w:r>
        <w:t xml:space="preserve">Graduated: 2013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Amazon Web Services (AWS)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2019</w:t>
      </w:r>
    </w:p>
    <w:p>
      <w:pPr>
        <w:numPr>
          <w:ilvl w:val="0"/>
          <w:numId w:val="1005"/>
        </w:numPr>
        <w:pStyle w:val="Compact"/>
      </w:pPr>
      <w:r>
        <w:t xml:space="preserve">Google Cloud Platform Certified Professional Cloud Developer – 2021</w:t>
      </w:r>
    </w:p>
    <w:bookmarkEnd w:id="29"/>
    <w:bookmarkEnd w:id="30"/>
    <w:bookmarkStart w:id="32" w:name="projects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Melbourne HealthTech Platform:</w:t>
      </w:r>
      <w:r>
        <w:t xml:space="preserve"> </w:t>
      </w:r>
      <w:r>
        <w:t xml:space="preserve">Developed a cloud-based application for healthcare providers in Australia Melbourne, enabling real-time patient data sharing. Utilized React.js and AWS Lambda to ensure scalability and compliance with HIPAA standards.</w:t>
      </w:r>
    </w:p>
    <w:p>
      <w:pPr>
        <w:pStyle w:val="BodyText"/>
      </w:pPr>
      <w:r>
        <w:rPr>
          <w:bCs/>
          <w:b/>
        </w:rPr>
        <w:t xml:space="preserve">SmartCity Analytics Dashboard:</w:t>
      </w:r>
      <w:r>
        <w:t xml:space="preserve"> </w:t>
      </w:r>
      <w:r>
        <w:t xml:space="preserve">Built a data visualization tool using Python and Django to analyze urban mobility trends in Melbourne, supporting city planning initiatives.</w:t>
      </w:r>
    </w:p>
    <w:p>
      <w:pPr>
        <w:pStyle w:val="BodyText"/>
      </w:pPr>
      <w:r>
        <w:rPr>
          <w:bCs/>
          <w:b/>
        </w:rPr>
        <w:t xml:space="preserve">E-commerce Platform for SMEs:</w:t>
      </w:r>
      <w:r>
        <w:t xml:space="preserve"> </w:t>
      </w:r>
      <w:r>
        <w:t xml:space="preserve">Created a modular e-commerce solution using Node.js and MongoDB, helping local businesses in Australia Melbourne streamline online sales.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Computer Society (ACS), IEEE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Contributing to open-source projects, attending tech meetups in Melbourne, and mentoring aspiring developers.</w:t>
      </w:r>
    </w:p>
    <w:bookmarkEnd w:id="33"/>
    <w:p>
      <w:pPr>
        <w:pStyle w:val="FirstParagraph"/>
      </w:pPr>
      <w:r>
        <w:t xml:space="preserve">Resume for Software Engineer in Australia Melbourne – Prepared by Alex Johnson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Software Engineer in Australia Melbourne</dc:title>
  <dc:creator/>
  <dc:language>en</dc:language>
  <cp:keywords/>
  <dcterms:created xsi:type="dcterms:W3CDTF">2026-04-20T11:24:30Z</dcterms:created>
  <dcterms:modified xsi:type="dcterms:W3CDTF">2026-04-20T11:24:30Z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