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5" w:name="Xcf0f49e0c053de8221af5b8e98275ebda3a1b87"/>
    <w:p>
      <w:pPr>
        <w:pStyle w:val="Heading1"/>
      </w:pPr>
      <w:r>
        <w:t xml:space="preserve">Resume: Software Engineer | Brazil São Paulo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developing scalable web and mobile applications. Proficient in modern programming languages and frameworks, with a strong background in full-stack development. Committed to delivering high-quality solutions that align with business goals while adapting to the dynamic tech landscape of Brazil São Paulo. Proven expertise in collaborating with cross-functional teams to create innovative software tailored for local and global markets.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a1f32805922a99c0e022041351cbea72d12893"/>
    <w:p>
      <w:pPr>
        <w:pStyle w:val="Heading3"/>
      </w:pPr>
      <w:r>
        <w:t xml:space="preserve">Senior Software Engineer | TechNova Solutions (São Paulo, Brazil)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local businesses in São Paulo, improving operational efficiency by 40% through optimized data processing and real-time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migrate legacy systems to microservices architecture, reducing server costs by 30% and enhancing system scalability.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secure authentication protocols for mobile applications targeting the Brazilian market, ensuring compliance with local data privacy regulations (LGPD).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clean code, DevOps automation, and performance optimization tailored to the São Paulo tech ecosystem.</w:t>
      </w:r>
    </w:p>
    <w:bookmarkEnd w:id="23"/>
    <w:bookmarkStart w:id="24" w:name="X25945c2ddc5cf3c8b01f8aca19721a76fa3cb5b"/>
    <w:p>
      <w:pPr>
        <w:pStyle w:val="Heading3"/>
      </w:pPr>
      <w:r>
        <w:t xml:space="preserve">Software Engineer | InovaTech (São Paulo, Brazil)</w:t>
      </w:r>
    </w:p>
    <w:p>
      <w:pPr>
        <w:pStyle w:val="FirstParagraph"/>
      </w:pPr>
      <w:r>
        <w:rPr>
          <w:iCs/>
          <w:i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São Paulo, integrating third-party APIs to streamline transaction processes and reduce processing 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that catered to the Brazilian market, achieving 100,000+ downloads within six months of launch.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accelerating deployment cycles by 50% and minimizing production errors.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aligned with the evolving needs of São Paulo-based clients, ensuring timely project delivery.</w:t>
      </w:r>
    </w:p>
    <w:bookmarkEnd w:id="24"/>
    <w:bookmarkStart w:id="25" w:name="Xf9981e2dcc35f80b59a1ec8dbca2689567d678d"/>
    <w:p>
      <w:pPr>
        <w:pStyle w:val="Heading3"/>
      </w:pPr>
      <w:r>
        <w:t xml:space="preserve">Junior Software Engineer | SoftLabs (São Paulo, Brazil)</w:t>
      </w:r>
    </w:p>
    <w:p>
      <w:pPr>
        <w:pStyle w:val="FirstParagraph"/>
      </w:pPr>
      <w:r>
        <w:rPr>
          <w:iCs/>
          <w:i/>
        </w:rPr>
        <w:t xml:space="preserve">July 2014 – February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customer relationship management (CRM) system for local SMEs in São Paulo, improving user adoption by 35% through intuitive UI/UX design.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ensure high-quality code standards across multiple projects.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managers to translate business requirements into technical specifications, ensuring alignment with client expectations in Brazil São Paulo.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c72452dbb75fd4f092ed91dba541d6bf1e13fa3"/>
    <w:p>
      <w:pPr>
        <w:pStyle w:val="Heading3"/>
      </w:pPr>
      <w:r>
        <w:t xml:space="preserve">Bachelor of Science in Computer Engineering | Universidade de São Paulo (USP)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Architecture, Web Development.</w:t>
      </w:r>
    </w:p>
    <w:p>
      <w:pPr>
        <w:numPr>
          <w:ilvl w:val="0"/>
          <w:numId w:val="1005"/>
        </w:numPr>
        <w:pStyle w:val="Compact"/>
      </w:pPr>
      <w:r>
        <w:t xml:space="preserve">Research project on optimizing cloud storage solutions for Brazilian enterprises.</w:t>
      </w:r>
    </w:p>
    <w:bookmarkEnd w:id="27"/>
    <w:bookmarkStart w:id="28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(SMC) – Scrum Alliance (2020)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(2019)</w:t>
      </w:r>
    </w:p>
    <w:bookmarkEnd w:id="28"/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27c467225e7688fe88e27b17d2fbc5f0c902e3d"/>
    <w:p>
      <w:pPr>
        <w:pStyle w:val="Heading3"/>
      </w:pPr>
      <w:r>
        <w:t xml:space="preserve">Open Source Contribution: BrazilTech Community Platform</w:t>
      </w:r>
    </w:p>
    <w:p>
      <w:pPr>
        <w:pStyle w:val="FirstParagraph"/>
      </w:pPr>
      <w:r>
        <w:rPr>
          <w:iCs/>
          <w:i/>
        </w:rPr>
        <w:t xml:space="preserve">May 2021 – Present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collaborative platform for Brazilian tech professionals, fostering knowledge sharing and networking in São Paulo.</w:t>
      </w:r>
    </w:p>
    <w:p>
      <w:pPr>
        <w:numPr>
          <w:ilvl w:val="0"/>
          <w:numId w:val="1007"/>
        </w:numPr>
        <w:pStyle w:val="Compact"/>
      </w:pPr>
      <w:r>
        <w:t xml:space="preserve">Implemented features such as user profiles, event listings, and real-time chat using React.js and Firebase.</w:t>
      </w:r>
    </w:p>
    <w:bookmarkEnd w:id="30"/>
    <w:bookmarkStart w:id="31" w:name="X5ca1521f2aec09addb705fb3497dc42b3296c72"/>
    <w:p>
      <w:pPr>
        <w:pStyle w:val="Heading3"/>
      </w:pPr>
      <w:r>
        <w:t xml:space="preserve">Crowdsourcing App for São Paulo Local Businesses</w:t>
      </w:r>
    </w:p>
    <w:p>
      <w:pPr>
        <w:pStyle w:val="FirstParagraph"/>
      </w:pPr>
      <w:r>
        <w:rPr>
          <w:iCs/>
          <w:i/>
        </w:rPr>
        <w:t xml:space="preserve">April 2018 – December 2018</w:t>
      </w:r>
    </w:p>
    <w:p>
      <w:pPr>
        <w:numPr>
          <w:ilvl w:val="0"/>
          <w:numId w:val="1008"/>
        </w:numPr>
        <w:pStyle w:val="Compact"/>
      </w:pPr>
      <w:r>
        <w:t xml:space="preserve">Created a mobile app that connected users with local São Paulo businesses, increasing user engagement by 60% within three months.</w:t>
      </w:r>
    </w:p>
    <w:p>
      <w:pPr>
        <w:numPr>
          <w:ilvl w:val="0"/>
          <w:numId w:val="1008"/>
        </w:numPr>
        <w:pStyle w:val="Compact"/>
      </w:pPr>
      <w:r>
        <w:t xml:space="preserve">Integrated location-based services and payment gateways to enhance user experience.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Brazilian Association of Software Engineers (ABES) – São Paulo Chapter (2017–Present)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tech meetups and hackathons in Brazil São Paulo, such as DevFest SP and Startup Week.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joaosilva@email.com for references from previous employers in Brazil São Paulo.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Brazil São Paulo</dc:title>
  <dc:creator/>
  <dc:language>en</dc:language>
  <cp:keywords/>
  <dcterms:created xsi:type="dcterms:W3CDTF">2025-10-08T19:35:51Z</dcterms:created>
  <dcterms:modified xsi:type="dcterms:W3CDTF">2025-10-08T19:35:51Z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