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Marseille)</w:t>
      </w:r>
    </w:p>
    <w:bookmarkStart w:id="34" w:name="jean-luc-dubois"/>
    <w:p>
      <w:pPr>
        <w:pStyle w:val="Heading1"/>
      </w:pPr>
      <w:r>
        <w:t xml:space="preserve">Jean-Luc Dubois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Software Engineer with over 7 years of experience in developing scalable web applications, cloud-based solutions, and collaborative software systems. Specializing in full-stack development with a strong foundation in Java, Python, and modern frameworks like React.js. Committed to delivering high-quality code while aligning technical solutions with the evolving needs of businesses in France Marseille. Proven track record of leading cross-functional teams and contributing to innovative projects that enhance user experiences and operational efficiency.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(Marseille, France)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cloud-native platform for maritime logistics, integrating IoT devices and real-time analytics to optimize supply chain operations in Marseille's port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French startups to design secure APIs for fintech applications, ensuring compliance with GDPR regulations and enhancing data privacy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fostering a culture of continuous learning and innovation within the team. Achieved a 40% reduction in deployment time through automation and CI/CD pipelines.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on GitHub, focusing on frameworks that support multi-language development—aligning with the diverse tech ecosystem in France Marseille.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(Marseille, France)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the tourism sector in Marseille, leveraging Python and Django to create dynamic user interfaces for local businesses.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principles to ensure seamless user experiences across devices, increasing customer engagement by 35% within six months.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translate complex requirements into functional code, ensuring alignment with the strategic goals of clients in the Provence-Alpes-Côte d'Azur region.</w:t>
      </w:r>
    </w:p>
    <w:p>
      <w:pPr>
        <w:numPr>
          <w:ilvl w:val="0"/>
          <w:numId w:val="1002"/>
        </w:numPr>
        <w:pStyle w:val="Compact"/>
      </w:pPr>
      <w:r>
        <w:t xml:space="preserve">Conducted regular code reviews and performance audits, contributing to a 20% improvement in application stability and scalability.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StartUpNova (Marseille, France)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local food delivery services, utilizing Java and Firebase for real-time updates and user notifications.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reducing server costs by 30% while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Marseille, winning a regional competition for a solution that addressed urban mobility challenges using machine learning algorithms.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Université de la Méditerranée (Marseille, France)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distributed systems. Conducted research on optimizing data processing in high-traffic web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tech firms, gaining hands-on experience in software development and project management.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Spring Boot,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marseille-smart-mobility-dashboard"/>
    <w:p>
      <w:pPr>
        <w:pStyle w:val="Heading3"/>
      </w:pPr>
      <w:r>
        <w:t xml:space="preserve">Marseille Smart Mobility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tool to monitor traffic and public transport in Marseille. Utilized Python for backend logic and React.js for the frontend, integrating APIs from local government sources.</w:t>
      </w:r>
    </w:p>
    <w:bookmarkEnd w:id="28"/>
    <w:bookmarkStart w:id="29" w:name="ecotech-initiative"/>
    <w:p>
      <w:pPr>
        <w:pStyle w:val="Heading3"/>
      </w:pPr>
      <w:r>
        <w:t xml:space="preserve">EcoTech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a team to create an app that tracks carbon footprints of users in France, promoting sustainable practices. Implemented features using Django and integrated with third-party APIs for energy consumption data.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Scrum Master (CSM) – 2021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Certification – 2020</w:t>
      </w:r>
    </w:p>
    <w:p>
      <w:pPr>
        <w:numPr>
          <w:ilvl w:val="0"/>
          <w:numId w:val="1006"/>
        </w:numPr>
        <w:pStyle w:val="Compact"/>
      </w:pPr>
      <w:r>
        <w:t xml:space="preserve">Participated in the annual Tech for Tomorrow conference in Lyon, focusing on AI and machine learning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Dubois at jean.luc.dubois@example.com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(France Marseille)</dc:title>
  <dc:creator/>
  <dc:language>en</dc:language>
  <cp:keywords/>
  <dcterms:created xsi:type="dcterms:W3CDTF">2026-04-30T00:39:51Z</dcterms:created>
  <dcterms:modified xsi:type="dcterms:W3CDTF">2026-04-30T00:39:51Z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