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Adama Coulibaly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adamacoulibaly@example.com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+225 07 89 45 67 32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Abidjan, Ivory Coast, I specialize in developing scalable and innovative software solutions tailored to the unique needs of the West African market. With over 5 years of experience in full-stack development and a deep understanding of local tech ecosystems, I am committed to leveraging technology to drive digital transformation in Ivory Coast. My career has been centered around creating user-centric applications that address real-world challenges, from financial inclusion to education accessibility. This resume highlights my expertise as a Software Engineer in Abidjan, where I aim to contribute to the growing tech industry and support the region’s digital evolution.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(Native), Arabic (Basic)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NexTech Solutions, Abidjan, Ivory Coast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web applications for financial institutions in Ivory Coast,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cloud-based solutions, reducing server maintenance costs by 25%.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mobile app for rural banking services, reaching over 10,000 users in Abidjan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aligned with African tech initiatives, fostering community-driven innovation in Software Engineering.</w:t>
      </w:r>
    </w:p>
    <w:bookmarkEnd w:id="22"/>
    <w:bookmarkStart w:id="23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Konnect Technologies, Abidjan, Ivory Coast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3"/>
        </w:numPr>
        <w:pStyle w:val="Compact"/>
      </w:pPr>
      <w:r>
        <w:t xml:space="preserve">Assisted in building and maintaining internal tools for inventory management systems used by SMEs in the Ivory Coast.</w:t>
      </w:r>
    </w:p>
    <w:p>
      <w:pPr>
        <w:numPr>
          <w:ilvl w:val="0"/>
          <w:numId w:val="1003"/>
        </w:numPr>
        <w:pStyle w:val="Compact"/>
      </w:pPr>
      <w:r>
        <w:t xml:space="preserve">Optimized codebase performance, reducing application load times by 40% through efficient algorithm design.</w:t>
      </w:r>
    </w:p>
    <w:p>
      <w:pPr>
        <w:numPr>
          <w:ilvl w:val="0"/>
          <w:numId w:val="1003"/>
        </w:numPr>
        <w:pStyle w:val="Compact"/>
      </w:pPr>
      <w:r>
        <w:t xml:space="preserve">Participated in local tech meetups and hackathons in Abidjan, strengthening ties with the Software Engineer community.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Abobo-Adjamé, Ivory Coast</w:t>
      </w:r>
      <w:r>
        <w:br/>
      </w:r>
      <w:r>
        <w:t xml:space="preserve">Graduated: 2017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IT Support Professional Certificate</w:t>
      </w:r>
      <w:r>
        <w:t xml:space="preserve"> </w:t>
      </w:r>
      <w:r>
        <w:t xml:space="preserve">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(2020)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agritech-platform-for-ivorian-farmers"/>
    <w:p>
      <w:pPr>
        <w:pStyle w:val="Heading3"/>
      </w:pPr>
      <w:r>
        <w:t xml:space="preserve">AgriTech Platform for Ivorian Farmers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web and mobile platform to connect farmers in Ivory Coast with buyers, using real-time data analytics to optimize pricing and logistics.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React.js, Node.js, Firebase</w:t>
      </w:r>
    </w:p>
    <w:bookmarkEnd w:id="27"/>
    <w:bookmarkStart w:id="28" w:name="X029717e2ed295258b8700d381cc7f84edfc5b23"/>
    <w:p>
      <w:pPr>
        <w:pStyle w:val="Heading3"/>
      </w:pPr>
      <w:r>
        <w:t xml:space="preserve">Digital Education Portal for Abidjan Schools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learning management system to support remote education in underserved areas of Ivory Coast during the pandemic.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Django, MySQL, AWS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Ivorian Society of Software Engineers (ISSE)</w:t>
      </w:r>
    </w:p>
    <w:p>
      <w:pPr>
        <w:numPr>
          <w:ilvl w:val="0"/>
          <w:numId w:val="1005"/>
        </w:numPr>
        <w:pStyle w:val="Compact"/>
      </w:pPr>
      <w:r>
        <w:t xml:space="preserve">Publisher of technical blogs on software development practices in Abidjan</w:t>
      </w:r>
    </w:p>
    <w:p>
      <w:pPr>
        <w:numPr>
          <w:ilvl w:val="0"/>
          <w:numId w:val="1005"/>
        </w:numPr>
        <w:pStyle w:val="Compact"/>
      </w:pPr>
      <w:r>
        <w:t xml:space="preserve">Volunteer mentor at TechHub Abidjan, guiding aspiring Software Engineers</w:t>
      </w:r>
    </w:p>
    <w:bookmarkEnd w:id="30"/>
    <w:bookmarkStart w:id="31" w:name="languages-hobbies"/>
    <w:p>
      <w:pPr>
        <w:pStyle w:val="Heading2"/>
      </w:pPr>
      <w:r>
        <w:t xml:space="preserve">Languages &amp; Hobbies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Arabic (Basic)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tech conferences in Abidjan, contributing to open-source projects, and exploring the cultural diversity of Ivory Coast.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Adama Coulibaly for references from previous employers in Ivory Coast Abidjan.</w:t>
      </w:r>
    </w:p>
    <w:p>
      <w:pPr>
        <w:pStyle w:val="BodyText"/>
      </w:pPr>
      <w:r>
        <w:t xml:space="preserve">© 2023 Adama Coulibaly | Software Engineer in Ivory Coast Abidjan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Ivory Coast Abidjan</dc:title>
  <dc:creator/>
  <dc:language>en</dc:language>
  <cp:keywords/>
  <dcterms:created xsi:type="dcterms:W3CDTF">2026-04-28T02:44:34Z</dcterms:created>
  <dcterms:modified xsi:type="dcterms:W3CDTF">2026-04-28T02:44:34Z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