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Pakistan Islamabad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Pakistan Islamabad, I bring over 5 years of experience in designing, developing, and maintaining scalable software solutions tailored to the dynamic needs of the Pakistani tech industry. My expertise lies in full-stack development, with a strong focus on creating applications that align with local market demands while leveraging global best practices. Having worked with both international and domestic clients in Islamabad, I am committed to delivering innovative software solutions that drive business growth and user engagement. My career trajectory reflects a deep understanding of the unique challenges and opportunities within the Software Engineer landscape in Pakistan Islamabad, where I have consistently contributed to projects ranging from e-governance systems to mobile-first applications for local enterprises.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 (Node.js, React),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Bootstrap,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AWS (S3, EC2),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Azure (Pakistan-based deployments),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(professional proficiency)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TechNova Solutions, Islamabad, Pakistan | May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e-governance portal for the Islamabad Metropolitan Corporation, improving public service delivery by 40% through streamlined workflows and real-time data analytics.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for mobile applications targeting rural connectivity initiatives in Pakistan, ensuring compliance with local data privacy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chatbots into customer support systems, reducing response times by 30% for clients in Islamabad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literacy in Pakistan, aligning with the national vision for tech-driven education reforms.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InnovateTech, Islamabad, Pakistan | July 2016 – April 2019</w:t>
      </w:r>
    </w:p>
    <w:p>
      <w:pPr>
        <w:numPr>
          <w:ilvl w:val="0"/>
          <w:numId w:val="1003"/>
        </w:numPr>
        <w:pStyle w:val="Compact"/>
      </w:pPr>
      <w:r>
        <w:t xml:space="preserve">Developed a mobile-first e-commerce platform for small businesses in Pakistan Islamabad, increasing user retention by 50% through personalized recommendations and secure payment gateways.</w:t>
      </w:r>
    </w:p>
    <w:p>
      <w:pPr>
        <w:numPr>
          <w:ilvl w:val="0"/>
          <w:numId w:val="1003"/>
        </w:numPr>
        <w:pStyle w:val="Compact"/>
      </w:pPr>
      <w:r>
        <w:t xml:space="preserve">Optimized legacy systems to improve application performance by 60%, reducing server costs for clients in the telecommunications sector of Islamabad.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by local tech hubs in Islamabad, winning awards for solutions addressing urban traffic management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iCs/>
          <w:i/>
        </w:rPr>
        <w:t xml:space="preserve">National University of Sciences and Technology (NUST), Islamabad, Pakistan | 2012 – 2016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engineering and database systems.</w:t>
      </w:r>
    </w:p>
    <w:p>
      <w:pPr>
        <w:numPr>
          <w:ilvl w:val="0"/>
          <w:numId w:val="1004"/>
        </w:numPr>
        <w:pStyle w:val="Compact"/>
      </w:pPr>
      <w:r>
        <w:t xml:space="preserve">Member of the NUST Tech Club, organizing workshops on emerging technologies like blockchain and AI in Pakistan.</w:t>
      </w:r>
    </w:p>
    <w:bookmarkEnd w:id="25"/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e80deb8d8253080865c66e378a8f11ec63cbd73"/>
    <w:p>
      <w:pPr>
        <w:pStyle w:val="Heading3"/>
      </w:pPr>
      <w:r>
        <w:t xml:space="preserve">E-Governance Portal for Islamabad Municipal Corporation (2021)</w:t>
      </w:r>
    </w:p>
    <w:p>
      <w:pPr>
        <w:pStyle w:val="FirstParagraph"/>
      </w:pPr>
      <w:r>
        <w:t xml:space="preserve">Designed a centralized platform to manage public services such as waste collection, road maintenance, and licensing. The project was recognized by the Government of Pakistan for its impact on urban governance.</w:t>
      </w:r>
    </w:p>
    <w:bookmarkEnd w:id="27"/>
    <w:bookmarkStart w:id="28" w:name="Xcd9b752fd64e9ce4a1444ce56adf39485754052"/>
    <w:p>
      <w:pPr>
        <w:pStyle w:val="Heading3"/>
      </w:pPr>
      <w:r>
        <w:t xml:space="preserve">Mobility App for Islamabad Commuters (2018)</w:t>
      </w:r>
    </w:p>
    <w:p>
      <w:pPr>
        <w:pStyle w:val="FirstParagraph"/>
      </w:pPr>
      <w:r>
        <w:t xml:space="preserve">Created a mobile application integrating real-time transit data with user feedback mechanisms to improve public transportation efficiency in Islamabad. The app was adopted by local authorities and used by over 50,000 commuters.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 – Scrum Alliance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Urdu – Professional proficiency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Pakistan Islamabad, I am actively involved in the local tech ecosystem. I frequently speak at coding events and contribute to community-driven initiatives aimed at bridging the digital divide. My work reflects a commitment to leveraging technology for societal impact, particularly in regions like Islamabad where innovation can drive sustainable development.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Contact: john.doe@example.com | +92 300 1234567 | Islamabad, Pakistan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(Pakistan Islamabad)</dc:title>
  <dc:creator/>
  <dc:language>en</dc:language>
  <cp:keywords/>
  <dcterms:created xsi:type="dcterms:W3CDTF">2026-07-18T17:26:05Z</dcterms:created>
  <dcterms:modified xsi:type="dcterms:W3CDTF">2026-07-18T17:26:05Z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