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Software Engineer</w:t>
      </w:r>
    </w:p>
    <w:p>
      <w:pPr>
        <w:pStyle w:val="BodyText"/>
      </w:pPr>
      <w:r>
        <w:rPr>
          <w:bCs/>
          <w:b/>
        </w:rPr>
        <w:t xml:space="preserve">Qatar Doha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Al-Maktoum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ahmed.almaktoum@example.com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linkedin.com/in/ahmedalmaktoum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Software Engineer with over 5 years of experience in designing, developing, and deploying scalable software solutions. Proven expertise in full-stack development, cloud computing, and agile methodologies. Passionate about leveraging technology to solve real-world challenges in the dynamic tech landscape of Qatar Doha. Adept at collaborating with cross-functional teams to deliver innovative software products that align with business objectives. Committed to continuous learning and adapting to emerging technologies to stay ahead in the ever-evolving field of software engineering.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Angular, Node.js, Spring Boot,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rPr>
          <w:iCs/>
          <w:i/>
        </w:rPr>
        <w:t xml:space="preserve">Qatar Tech Innovations, Doha, Qatar</w:t>
      </w:r>
      <w:r>
        <w:br/>
      </w: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platform for government agencies in Qatar Doha, improving data management efficiency by 40%.</w:t>
      </w:r>
    </w:p>
    <w:p>
      <w:pPr>
        <w:numPr>
          <w:ilvl w:val="0"/>
          <w:numId w:val="1002"/>
        </w:numPr>
        <w:pStyle w:val="Compact"/>
      </w:pPr>
      <w:r>
        <w:t xml:space="preserve">Architected and implemented RESTful APIs using Node.js and Python, ensuring seamless integration with legacy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agile sprints, reducing time-to-market for critical projects by 25%.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using MongoDB sharding, resulting in a 30% reduction in query latency.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Doha Software Solutions, Doha, Qatar</w:t>
      </w:r>
      <w:r>
        <w:br/>
      </w: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developed a mobile application for public transportation in Qatar Doha, enhancing user experience with real-time tracking features.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automating deployment processes and reducing manual errors by 50%.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the Middle East, ensuring high system uptime and resolving critical bugs within SLA timelines.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mentoring for junior developers, fostering a culture of quality and collaboration.</w:t>
      </w:r>
    </w:p>
    <w:p>
      <w:pPr>
        <w:pStyle w:val="FirstParagraph"/>
      </w:pPr>
      <w:r>
        <w:rPr>
          <w:bCs/>
          <w:b/>
        </w:rPr>
        <w:t xml:space="preserve">Junior Software Engineer</w:t>
      </w:r>
      <w:r>
        <w:br/>
      </w:r>
      <w:r>
        <w:rPr>
          <w:iCs/>
          <w:i/>
        </w:rPr>
        <w:t xml:space="preserve">Gulf Tech Ventures, Doha, Qatar</w:t>
      </w:r>
      <w:r>
        <w:br/>
      </w:r>
      <w:r>
        <w:rPr>
          <w:iCs/>
          <w:i/>
        </w:rPr>
        <w:t xml:space="preserve">July 2016 – May 2018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healthcare management system for hospitals in Qatar Doha, ensuring compliance with local regulations.</w:t>
      </w:r>
    </w:p>
    <w:p>
      <w:pPr>
        <w:numPr>
          <w:ilvl w:val="0"/>
          <w:numId w:val="1004"/>
        </w:numPr>
        <w:pStyle w:val="Compact"/>
      </w:pPr>
      <w:r>
        <w:t xml:space="preserve">Developed front-end interfaces using React.js and Angular, improving user engagement by 35%.</w:t>
      </w:r>
    </w:p>
    <w:p>
      <w:pPr>
        <w:numPr>
          <w:ilvl w:val="0"/>
          <w:numId w:val="1004"/>
        </w:numPr>
        <w:pStyle w:val="Compact"/>
      </w:pPr>
      <w:r>
        <w:t xml:space="preserve">Assisted in migrating legacy applications to cloud infrastructure, reducing operational costs by 20%.</w:t>
      </w:r>
    </w:p>
    <w:p>
      <w:pPr>
        <w:numPr>
          <w:ilvl w:val="0"/>
          <w:numId w:val="1004"/>
        </w:numPr>
        <w:pStyle w:val="Compact"/>
      </w:pPr>
      <w:r>
        <w:t xml:space="preserve">Participated in agile ceremonies such as sprint planning and retrospectives to enhance team productivity.</w:t>
      </w:r>
    </w:p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Qatar University, Doha, Qatar</w:t>
      </w:r>
      <w:r>
        <w:br/>
      </w:r>
      <w:r>
        <w:t xml:space="preserve">Graduated: June 2016</w:t>
      </w:r>
    </w:p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Agile Practitioner (CAP)</w:t>
      </w:r>
      <w:r>
        <w:t xml:space="preserve"> </w:t>
      </w:r>
      <w:r>
        <w:t xml:space="preserve">(2018)</w:t>
      </w:r>
    </w:p>
    <w:bookmarkEnd w:id="26"/>
    <w:bookmarkStart w:id="27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Smart City Dashboard for Doha (2021)</w:t>
      </w:r>
      <w:r>
        <w:br/>
      </w:r>
      <w:r>
        <w:t xml:space="preserve">Developed a real-time data visualization dashboard using Python, React.js, and AWS IoT to monitor city infrastructure in Qatar Doha. The project integrated data from sensors across the city, enabling efficient resource management.</w:t>
      </w:r>
    </w:p>
    <w:p>
      <w:pPr>
        <w:pStyle w:val="BodyText"/>
      </w:pPr>
      <w:r>
        <w:rPr>
          <w:bCs/>
          <w:b/>
        </w:rPr>
        <w:t xml:space="preserve">Online Learning Platform for Qatari Students (2020)</w:t>
      </w:r>
      <w:r>
        <w:br/>
      </w:r>
      <w:r>
        <w:t xml:space="preserve">Designed a scalable e-learning platform using Django and PostgreSQL, providing access to educational resources for students in Qatar Doha. The platform featured interactive modules and progress tracking tools.</w:t>
      </w:r>
    </w:p>
    <w:p>
      <w:pPr>
        <w:pStyle w:val="BodyText"/>
      </w:pPr>
      <w:r>
        <w:rPr>
          <w:bCs/>
          <w:b/>
        </w:rPr>
        <w:t xml:space="preserve">Mobile App for Doha’s Public Transport (2019)</w:t>
      </w:r>
      <w:r>
        <w:br/>
      </w:r>
      <w:r>
        <w:t xml:space="preserve">Created a mobile application that offered real-time updates on bus schedules and routes, improving accessibility for commuters in Qatar Doha. The app was downloaded over 10,000 times within the first six months.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Arabic – Fluent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Qatar Doha</dc:title>
  <dc:creator/>
  <dc:language>en</dc:language>
  <cp:keywords/>
  <dcterms:created xsi:type="dcterms:W3CDTF">2026-04-24T03:29:44Z</dcterms:created>
  <dcterms:modified xsi:type="dcterms:W3CDTF">2026-04-24T03:29:44Z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