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Spain Madrid</w:t>
      </w:r>
    </w:p>
    <w:p>
      <w:pPr>
        <w:pStyle w:val="BodyText"/>
      </w:pPr>
      <w:r>
        <w:t xml:space="preserve">Email: john.doe@example.com | Phone: +34 654 321 098 | LinkedIn: linkedin.com/in/johndoe | Location: Madrid,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[X] years of experience in designing, developing, and deploying scalable software solutions. Proven expertise in full-stack development, cloud computing, and agile methodologies. Committed to delivering high-quality code that aligns with business goals and user needs. A strong advocate for innovation in Spain Madrid's dynamic tech ecosystem, with a track record of contributing to projects that drive digital transformation across industries such as fintech, e-commerce, and SaaS.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 (Spring Boot), Python (Django/Flask), JavaScript (React.js,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 (GitHub/GitLab),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825d824847557f6f3082ac3008a99ab4c39fa1"/>
    <w:p>
      <w:pPr>
        <w:pStyle w:val="Heading3"/>
      </w:pPr>
      <w:r>
        <w:t xml:space="preserve">Sr. Software Engineer | TechNova Solutions, Madrid, Spain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a major Spanish e-commerce client, improving system scalability by 40% and reducing latency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Spain Madrid to implement DevOps practices, automating CI/CD pipelines and reducing deployment time by 50%.</w:t>
      </w:r>
    </w:p>
    <w:p>
      <w:pPr>
        <w:numPr>
          <w:ilvl w:val="0"/>
          <w:numId w:val="1002"/>
        </w:numPr>
        <w:pStyle w:val="Compact"/>
      </w:pPr>
      <w:r>
        <w:t xml:space="preserve">Designed and maintained microservices using Java Spring Boot, ensuring compliance with industry standards for security and performance.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 in Madrid, fostering a culture of knowledge sharing and continuous improvement.</w:t>
      </w:r>
    </w:p>
    <w:bookmarkEnd w:id="22"/>
    <w:bookmarkStart w:id="23" w:name="software-engineer-innotech-spain-madrid"/>
    <w:p>
      <w:pPr>
        <w:pStyle w:val="Heading3"/>
      </w:pPr>
      <w:r>
        <w:t xml:space="preserve">Software Engineer | InnoTech Spain, Madrid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 SaaS-based analytics tool for a startup in Madrid, which achieved a 65% user growth within the first year.</w:t>
      </w:r>
    </w:p>
    <w:p>
      <w:pPr>
        <w:numPr>
          <w:ilvl w:val="0"/>
          <w:numId w:val="1003"/>
        </w:numPr>
        <w:pStyle w:val="Compact"/>
      </w:pPr>
      <w:r>
        <w:t xml:space="preserve">Optimized backend processes using Python and PostgreSQL, enhancing data processing speed by 25% and reducing infrastructure costs.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for a mobile app targeting the Spanish market, achieving 4.8/5 star ratings on the App Store.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in Spain Madrid, focusing on improving tools for local developers and startups.</w:t>
      </w:r>
    </w:p>
    <w:bookmarkEnd w:id="23"/>
    <w:bookmarkStart w:id="24" w:name="X6d2b801b232e56e3cdd3bfa42fd46c5916fd7a1"/>
    <w:p>
      <w:pPr>
        <w:pStyle w:val="Heading3"/>
      </w:pPr>
      <w:r>
        <w:t xml:space="preserve">Junior Software Engineer | DigitalForge, Madrid</w:t>
      </w:r>
    </w:p>
    <w:p>
      <w:pPr>
        <w:pStyle w:val="FirstParagraph"/>
      </w:pPr>
      <w:r>
        <w:rPr>
          <w:iCs/>
          <w:i/>
        </w:rPr>
        <w:t xml:space="preserve">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fintech application for a Spanish bank, ensuring compliance with EU data protection regulations (GDPR).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JavaScript, improving user engagement by 20%.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and product managers to translate user requirements into functional software solutions in Madrid.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debugging sessions to maintain high-quality standards in projects across Spain Madrid.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eb402cff4ec16e322c0abc1f8e357c00d7d2d17"/>
    <w:p>
      <w:pPr>
        <w:pStyle w:val="Heading3"/>
      </w:pPr>
      <w:r>
        <w:t xml:space="preserve">Bachelor of Science in Computer Science | Universidad Politécnica de Madrid, Spain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Capstone project: Developed a mobile app for local businesses in Madrid to streamline customer interactions using Firebase and React Native.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(OCPJP)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</w:t>
      </w:r>
    </w:p>
    <w:p>
      <w:pPr>
        <w:numPr>
          <w:ilvl w:val="0"/>
          <w:numId w:val="1006"/>
        </w:numPr>
        <w:pStyle w:val="Compact"/>
      </w:pPr>
      <w:r>
        <w:t xml:space="preserve">Professional Development: Courses on DevOps and Cloud Computing from Coursera and Udemy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fe582916501e6087c493878f21f4d8a9aae015a"/>
    <w:p>
      <w:pPr>
        <w:pStyle w:val="Heading3"/>
      </w:pPr>
      <w:r>
        <w:t xml:space="preserve">Open-Source Contributions | Madrid Tech Community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7"/>
        </w:numPr>
        <w:pStyle w:val="Compact"/>
      </w:pPr>
      <w:r>
        <w:t xml:space="preserve">Maintained a popular Python library used by developers in Spain Madrid to automate data analysis workflows.</w:t>
      </w:r>
    </w:p>
    <w:p>
      <w:pPr>
        <w:numPr>
          <w:ilvl w:val="0"/>
          <w:numId w:val="1007"/>
        </w:numPr>
        <w:pStyle w:val="Compact"/>
      </w:pPr>
      <w:r>
        <w:t xml:space="preserve">Organized coding workshops and hackathons in Madrid to promote collaboration among local software engineers.</w:t>
      </w:r>
    </w:p>
    <w:bookmarkEnd w:id="29"/>
    <w:bookmarkStart w:id="30" w:name="X11873cf745cc0bcd09fefb0bcf5696085184f0e"/>
    <w:p>
      <w:pPr>
        <w:pStyle w:val="Heading3"/>
      </w:pPr>
      <w:r>
        <w:t xml:space="preserve">Mobile App Development | Startup Accelerator Program, Spain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8"/>
        </w:numPr>
        <w:pStyle w:val="Compact"/>
      </w:pPr>
      <w:r>
        <w:t xml:space="preserve">Led the development of a social networking app targeting young professionals in Spain, achieving 10K+ downloads in six months.</w:t>
      </w:r>
    </w:p>
    <w:p>
      <w:pPr>
        <w:numPr>
          <w:ilvl w:val="0"/>
          <w:numId w:val="1008"/>
        </w:numPr>
        <w:pStyle w:val="Compact"/>
      </w:pPr>
      <w:r>
        <w:t xml:space="preserve">Integrated real-time notifications and user analytics using Firebase, improving user retention by 35%.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Spanish Association of Software Engineers (AEC) since 2017</w:t>
      </w:r>
    </w:p>
    <w:p>
      <w:pPr>
        <w:numPr>
          <w:ilvl w:val="0"/>
          <w:numId w:val="1009"/>
        </w:numPr>
        <w:pStyle w:val="Compact"/>
      </w:pPr>
      <w:r>
        <w:t xml:space="preserve">Active participant in Madrid Tech Meetups and local developer conferences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English: Fluent (Professional proficiency)</w:t>
      </w:r>
    </w:p>
    <w:p>
      <w:pPr>
        <w:numPr>
          <w:ilvl w:val="0"/>
          <w:numId w:val="1010"/>
        </w:numPr>
        <w:pStyle w:val="Compact"/>
      </w:pPr>
      <w:r>
        <w:t xml:space="preserve">Spanish: Native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Passionate about leveraging technology to solve real-world problems in Spain Madrid. A team player with a strong work ethic, dedicated to contributing to the growth of the software engineering community in Spain. Eager to bring expertise in full-stack development and cloud solutions to a forward-thinking organization.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Spain Madrid</dc:title>
  <dc:creator/>
  <dc:language>en</dc:language>
  <cp:keywords/>
  <dcterms:created xsi:type="dcterms:W3CDTF">2026-03-04T18:17:55Z</dcterms:created>
  <dcterms:modified xsi:type="dcterms:W3CDTF">2026-03-04T18:17:55Z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