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X483995ec0dfca33193c5aca6ade6edc0f4ef15e"/>
    <w:p>
      <w:pPr>
        <w:pStyle w:val="Heading1"/>
      </w:pPr>
      <w:r>
        <w:t xml:space="preserve">Resume: Speech Therapist in Brazil Rio de Janeiro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Speech Therapist with [X years] of experience in providing high-quality therapeutic interventions to individuals of all ages in Brazil Rio de Janeiro. My expertise lies in assessing, diagnosing, and treating speech, language, and swallowing disorders. With a strong commitment to improving the quality of life for my patients through personalized therapy plans and evidence-based practices, I have successfully supported countless clients in overcoming communication challenges. My work as a Speech Therapist in Brazil Rio de Janeiro has been guided by cultural sensitivity, professional integrity, and a deep understanding of the unique needs of diverse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Speech Therapy</w:t>
      </w:r>
      <w:r>
        <w:br/>
      </w:r>
      <w:r>
        <w:t xml:space="preserve">Universidade Federal do Rio de Janeiro (UFRJ), Rio de Janeiro, Brazil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Communication Disorders</w:t>
      </w:r>
      <w:r>
        <w:br/>
      </w:r>
      <w:r>
        <w:t xml:space="preserve">Pontifícia Universidade Católica do Rio de Janeiro (PUC-Rio), Rio de Janeiro, Brazil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Hospital São Lucas</w:t>
      </w:r>
      <w:r>
        <w:t xml:space="preserve">, Rio de Janeiro, Brazil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Assessed and diagnosed speech and language disorders in patients across all age groups, including children with developmental delays and adults recovering from neurological conditions.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therapy plans tailored to the specific needs of clients, focusing on improving articulation, fluency, and cognitive-communication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(including psychologists, occupational therapists, and neurologists) to provide holistic care for patients in Brazil Rio de Janeiro.</w:t>
      </w:r>
    </w:p>
    <w:p>
      <w:pPr>
        <w:numPr>
          <w:ilvl w:val="0"/>
          <w:numId w:val="1002"/>
        </w:numPr>
        <w:pStyle w:val="Compact"/>
      </w:pPr>
      <w:r>
        <w:t xml:space="preserve">Provided speech therapy services in both clinical and community settings, emphasizing accessibility for underserved populations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speech therapists and participated in workshops to share best practices for treating speech disorders in Brazil’s diverse cultural context.</w:t>
      </w:r>
    </w:p>
    <w:bookmarkEnd w:id="23"/>
    <w:bookmarkStart w:id="24" w:name="speech-therapist-freelance"/>
    <w:p>
      <w:pPr>
        <w:pStyle w:val="Heading3"/>
      </w:pPr>
      <w:r>
        <w:t xml:space="preserve">Speech Therapist (Freelance)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Rio de Janeiro, Brazil</w:t>
      </w:r>
      <w:r>
        <w:br/>
      </w:r>
      <w:r>
        <w:t xml:space="preserve">May 2015 – December 2017</w:t>
      </w:r>
    </w:p>
    <w:p>
      <w:pPr>
        <w:numPr>
          <w:ilvl w:val="0"/>
          <w:numId w:val="1003"/>
        </w:numPr>
        <w:pStyle w:val="Compact"/>
      </w:pPr>
      <w:r>
        <w:t xml:space="preserve">Offered private speech therapy sessions to children and adults in Rio de Janeiro, focusing on early intervention for speech delays and aphasia recovery.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in Portuguese to support parents and caregivers in reinforcing therapy goals at home.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and NGOs in Brazil Rio de Janeiro to provide free workshops on communication disorders and early detection.</w:t>
      </w:r>
    </w:p>
    <w:p>
      <w:pPr>
        <w:numPr>
          <w:ilvl w:val="0"/>
          <w:numId w:val="1003"/>
        </w:numPr>
        <w:pStyle w:val="Compact"/>
      </w:pPr>
      <w:r>
        <w:t xml:space="preserve">Utilized innovative techniques, including technology-assisted therapy tools, to engage patients and enhance treatment outcomes.</w:t>
      </w:r>
    </w:p>
    <w:bookmarkEnd w:id="24"/>
    <w:bookmarkEnd w:id="25"/>
    <w:bookmarkStart w:id="26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Speech Therapist (CRFA)</w:t>
      </w:r>
      <w:r>
        <w:t xml:space="preserve">: Registered with the Brazilian Federal Council of Speech Therapy (CRFA) under license number [X].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Portuguese (native) and English (fluent, with experience in academic and clinical settings).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assessment tools such as the Peabody Picture Vocabulary Test (PPVT) and the Boston Naming Test. Experience using speech therapy software like Speech Sound Production (SSP) and Articulation Station.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Expertise in treating stuttering, articulation disorders, aphasia, and cognitive-communication impairments. Understanding of cultural factors influencing communication in Brazil Rio de Janeiro.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ability to build trust with patients and families, adapt therapeutic strategies to individual needs, and communicate effectively with healthcare professionals.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"Inclusive Communication Strategies in Brazil"</w:t>
      </w:r>
      <w:r>
        <w:br/>
      </w:r>
      <w:r>
        <w:t xml:space="preserve">Organized by the Brazilian Speech Therapy Association (ABRAFO), Rio de Janeiro, Brazil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"Advanced Techniques for Speech Disorders in Multilingual Populations"</w:t>
      </w:r>
      <w:r>
        <w:br/>
      </w:r>
      <w:r>
        <w:t xml:space="preserve">Online certification through the University of São Paulo (USP)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Presentation: "Speech Therapy in Urban Settings: Challenges and Innovations"</w:t>
      </w:r>
      <w:r>
        <w:br/>
      </w:r>
      <w:r>
        <w:t xml:space="preserve">Presented at the National Symposium on Communication Sciences, Rio de Janeiro, Brazil – [Year]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Speech Therapist for the "Fala Bem" Initiative in Rio de Janeiro, providing free therapy sessions to children from low-income families.</w:t>
      </w:r>
    </w:p>
    <w:p>
      <w:pPr>
        <w:numPr>
          <w:ilvl w:val="0"/>
          <w:numId w:val="1006"/>
        </w:numPr>
        <w:pStyle w:val="Compact"/>
      </w:pPr>
      <w:r>
        <w:t xml:space="preserve">Participated in the "Linguagem e Cultura" project, promoting awareness of communication disorders through public lectures and community workshops in Brazil Rio de Janeiro.</w:t>
      </w:r>
    </w:p>
    <w:p>
      <w:pPr>
        <w:numPr>
          <w:ilvl w:val="0"/>
          <w:numId w:val="1006"/>
        </w:numPr>
        <w:pStyle w:val="Compact"/>
      </w:pPr>
      <w:r>
        <w:t xml:space="preserve">Supported the integration of speech therapy services into local schools, ensuring early detection and intervention for children with developmental delays.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[your.phone.number] for references from previous employers in Brazil Rio de Janeiro.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a highly motivated Speech Therapist with a proven track record of excellence in delivering speech therapy services in Brazil Rio de Janeiro. My commitment to professional growth, cultural awareness, and patient-centered care makes me an asset to any healthcare organization or private practice in the region. I am eager to contribute my skills and experience as a Speech Therapist to further enhance the quality of communication and life for individuals across Brazil.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Brazil Rio de Janeiro</dc:title>
  <dc:creator/>
  <dc:language>en</dc:language>
  <cp:keywords/>
  <dcterms:created xsi:type="dcterms:W3CDTF">2026-07-21T08:23:37Z</dcterms:created>
  <dcterms:modified xsi:type="dcterms:W3CDTF">2026-07-21T08:23:37Z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