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tailor-resume"/>
    <w:p>
      <w:pPr>
        <w:pStyle w:val="Heading1"/>
      </w:pPr>
      <w:r>
        <w:t xml:space="preserve">Tailor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Reforma 123, Centro Histórico, Mexico City, CDMX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juan.mendoza.tailor@example.com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linkedin.com/in/juanmendoza-tailor-mexicocity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Tailor with over a decade of experience specializing in custom clothing, traditional techniques, and modern fashion design. Based in Mexico City, I have built a reputation for precision, attention to detail, and creating bespoke garments that reflect both cultural heritage and contemporary trends. My work has been showcased in high-end boutiques and private collections across Mexico City. As a Tailor deeply rooted in the traditions of Mexico Mexico City, I am committed to preserving artisanal craftsmanship while meeting the demands of today’s fashion-conscious clientele.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tailor"/>
    <w:p>
      <w:pPr>
        <w:pStyle w:val="Heading3"/>
      </w:pPr>
      <w:r>
        <w:t xml:space="preserve">Lead Tailor</w:t>
      </w:r>
    </w:p>
    <w:p>
      <w:pPr>
        <w:pStyle w:val="FirstParagraph"/>
      </w:pPr>
      <w:r>
        <w:rPr>
          <w:bCs/>
          <w:b/>
        </w:rPr>
        <w:t xml:space="preserve">La Moda de la Calle</w:t>
      </w:r>
      <w:r>
        <w:t xml:space="preserve">, Mexico City, CDMX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 suits, dresses, and formal wear for private clients and local businesses.</w:t>
      </w:r>
    </w:p>
    <w:p>
      <w:pPr>
        <w:numPr>
          <w:ilvl w:val="0"/>
          <w:numId w:val="1001"/>
        </w:numPr>
        <w:pStyle w:val="Compact"/>
      </w:pPr>
      <w:r>
        <w:t xml:space="preserve">Collaborated with fashion designers to bring conceptual designs to life, ensuring alignment with the artistic vision while maintaining technical excellence.</w:t>
      </w:r>
    </w:p>
    <w:p>
      <w:pPr>
        <w:numPr>
          <w:ilvl w:val="0"/>
          <w:numId w:val="1001"/>
        </w:numPr>
        <w:pStyle w:val="Compact"/>
      </w:pPr>
      <w:r>
        <w:t xml:space="preserve">Provided training in traditional Mexican tailoring techniques such as embroidery, fabric selection, and pattern-making to junior staff members.</w:t>
      </w:r>
    </w:p>
    <w:p>
      <w:pPr>
        <w:numPr>
          <w:ilvl w:val="0"/>
          <w:numId w:val="1001"/>
        </w:numPr>
        <w:pStyle w:val="Compact"/>
      </w:pPr>
      <w:r>
        <w:t xml:space="preserve">Expanded the boutique’s client base by offering personalized consultations and on-site fittings for high-profile clients in Mexico City.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Atelier de Arte Textil</w:t>
      </w:r>
      <w:r>
        <w:t xml:space="preserve">, Mexico City, CDMX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sewing, draping, and finishing techniques under the mentorship of renowned Mexican tailors.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ceremonial garments and traditional attire for cultural events in Mexico City.</w:t>
      </w:r>
    </w:p>
    <w:p>
      <w:pPr>
        <w:numPr>
          <w:ilvl w:val="0"/>
          <w:numId w:val="1002"/>
        </w:numPr>
        <w:pStyle w:val="Compact"/>
      </w:pPr>
      <w:r>
        <w:t xml:space="preserve">Learned to work with a variety of fabrics, including local textiles like Huipiles and Tzotzil, to create culturally significant pieces.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Mexico City Custom Creations</w:t>
      </w:r>
      <w:r>
        <w:br/>
      </w: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tailored services to private clients, including wedding gowns, business suits, and formal wear.</w:t>
      </w:r>
    </w:p>
    <w:p>
      <w:pPr>
        <w:numPr>
          <w:ilvl w:val="0"/>
          <w:numId w:val="1003"/>
        </w:numPr>
        <w:pStyle w:val="Compact"/>
      </w:pPr>
      <w:r>
        <w:t xml:space="preserve">Developed a strong portfolio of work that emphasized the unique style of Mexico City’s fashion scene.</w:t>
      </w:r>
    </w:p>
    <w:p>
      <w:pPr>
        <w:numPr>
          <w:ilvl w:val="0"/>
          <w:numId w:val="1003"/>
        </w:numPr>
        <w:pStyle w:val="Compact"/>
      </w:pPr>
      <w:r>
        <w:t xml:space="preserve">Collaborated with local designers for seasonal fashion shows held in Mexico City’s most iconic venues.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Advanced sewing techniques, pattern-making, fabric dyeing, embroidery, and garment finishing.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Expertise:</w:t>
      </w:r>
      <w:r>
        <w:t xml:space="preserve"> </w:t>
      </w:r>
      <w:r>
        <w:t xml:space="preserve">Deep understanding of traditional Mexican textiles and tailoring practices specific to Mexico City.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with a focus on building long-term relationships with clients in Mexico City’s competitive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Familiarity with Adobe Illustrator for design sketches and basic knowledge of CAD software for pattern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English, with intermediate proficiency in French (useful for international collaborations).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Fashion Design</w:t>
      </w:r>
      <w:r>
        <w:br/>
      </w:r>
      <w:r>
        <w:t xml:space="preserve">Universidad Nacional Autónoma de México (UNAM), Mexico City, CDMX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Courses included textile science, garment construction, and fashion history with a focus on Mexican cultural influences.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designing a collection that blended traditional Mexican tailoring with modern silhouettes, showcased at the UNAM Fashion Show in Mexico City.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Master Tailor Certification</w:t>
      </w:r>
      <w:r>
        <w:t xml:space="preserve">, Instituto Mexicano de Moda, Mexico City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Textile Techniques Course</w:t>
      </w:r>
      <w:r>
        <w:t xml:space="preserve">, Centro de Diseño y Estilismo, Mexico City (2017)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Mexico City Cultural Heritage Initiative</w:t>
      </w:r>
      <w:r>
        <w:br/>
      </w:r>
      <w:r>
        <w:t xml:space="preserve">Collaborated with local artisans to preserve and promote traditional tailoring methods in Mexico City. The project received recognition from the Instituto Nacional de Antropología e Historia (INAH).</w:t>
      </w:r>
    </w:p>
    <w:p>
      <w:pPr>
        <w:pStyle w:val="BodyText"/>
      </w:pPr>
      <w:r>
        <w:rPr>
          <w:bCs/>
          <w:b/>
        </w:rPr>
        <w:t xml:space="preserve">Custom Wedding Gowns for International Clients</w:t>
      </w:r>
      <w:r>
        <w:br/>
      </w:r>
      <w:r>
        <w:t xml:space="preserve">Designed and crafted over 50 custom wedding gowns for clients from across Latin America, with a focus on blending Mexican aesthetics with global trends.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Asociación de Moda Mexicana (AMM), Mexico City chapter.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fashion events and trade fairs, including the Semana de la Moda en México.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Mexico City, boutique owners, and fashion designers who have worked with me on projects ranging from haute couture to everyday wear.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Mexico Mexico City</dc:title>
  <dc:creator/>
  <dc:language>en</dc:language>
  <cp:keywords/>
  <dcterms:created xsi:type="dcterms:W3CDTF">2025-12-10T12:16:35Z</dcterms:created>
  <dcterms:modified xsi:type="dcterms:W3CDTF">2025-12-10T12:16:35Z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