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1" w:name="resume-professional-tailor-in-qatar-doha"/>
    <w:p>
      <w:pPr>
        <w:pStyle w:val="Heading1"/>
      </w:pPr>
      <w:r>
        <w:t xml:space="preserve">Resume: Professional Tailor in Qatar Doha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Al-Maskari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ahmed.tailor.doha@example.com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Tailor with over a decade of experience in crafting bespoke garments tailored to the unique requirements of clients in Qatar Doha. Specializing in traditional and modern attire, including thoub, abaya, and formal wear, I combine technical expertise with a deep understanding of cultural nuances to deliver exceptional results. My commitment to precision, attention to detail, and customer satisfaction has established me as a trusted professional in the competitive fashion industry of Qatar Doha. This resume highlights my qualifications as a Tailor who thrives in the dynamic environment of Doha, where innovation meets tradition.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Najm Al-Khair Atelier</w:t>
      </w:r>
      <w:r>
        <w:t xml:space="preserve">, Doha, Qatar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creation of custom-made garments for high-profile clients in Qatar Doha.</w:t>
      </w:r>
    </w:p>
    <w:p>
      <w:pPr>
        <w:numPr>
          <w:ilvl w:val="0"/>
          <w:numId w:val="1001"/>
        </w:numPr>
        <w:pStyle w:val="Compact"/>
      </w:pPr>
      <w:r>
        <w:t xml:space="preserve">Specialized in altering and repairing traditional Qatari attire, ensuring adherence to cultural standards and modern aesthetics.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conceptual sketches into finished products using advanced tailoring techniques.</w:t>
      </w:r>
    </w:p>
    <w:p>
      <w:pPr>
        <w:numPr>
          <w:ilvl w:val="0"/>
          <w:numId w:val="1001"/>
        </w:numPr>
        <w:pStyle w:val="Compact"/>
      </w:pPr>
      <w:r>
        <w:t xml:space="preserve">Provided consultations to clients on fabric selection, fit adjustments, and styling tips tailored to Doha’s climate and lifestyle.</w:t>
      </w:r>
    </w:p>
    <w:p>
      <w:pPr>
        <w:numPr>
          <w:ilvl w:val="0"/>
          <w:numId w:val="1001"/>
        </w:numPr>
        <w:pStyle w:val="Compact"/>
      </w:pPr>
      <w:r>
        <w:t xml:space="preserve">Increased client retention by 30% through personalized service and timely project delivery.</w:t>
      </w:r>
    </w:p>
    <w:bookmarkEnd w:id="22"/>
    <w:bookmarkStart w:id="23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Al-Waleed Fashion House</w:t>
      </w:r>
      <w:r>
        <w:t xml:space="preserve">, Doha, Qatar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pattern-making, sewing, and garment finishing under the guidance of experienced tailors.</w:t>
      </w:r>
    </w:p>
    <w:p>
      <w:pPr>
        <w:numPr>
          <w:ilvl w:val="0"/>
          <w:numId w:val="1002"/>
        </w:numPr>
        <w:pStyle w:val="Compact"/>
      </w:pPr>
      <w:r>
        <w:t xml:space="preserve">Assisted in creating collections for both local and international markets, focusing on lightweight fabrics suitable for Doha’s warm climate.</w:t>
      </w:r>
    </w:p>
    <w:p>
      <w:pPr>
        <w:numPr>
          <w:ilvl w:val="0"/>
          <w:numId w:val="1002"/>
        </w:numPr>
        <w:pStyle w:val="Compact"/>
      </w:pPr>
      <w:r>
        <w:t xml:space="preserve">Processed over 200+ custom orders annually, including abayas, thoub, and formal wear for clients across Qatar Doha.</w:t>
      </w:r>
    </w:p>
    <w:p>
      <w:pPr>
        <w:numPr>
          <w:ilvl w:val="0"/>
          <w:numId w:val="1002"/>
        </w:numPr>
        <w:pStyle w:val="Compact"/>
      </w:pPr>
      <w:r>
        <w:t xml:space="preserve">Leveraged knowledge of Qatari fashion trends to suggest fabric and design modifications that enhanced client satisfaction.</w:t>
      </w:r>
    </w:p>
    <w:bookmarkEnd w:id="23"/>
    <w:bookmarkStart w:id="24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Doha, Qatar</w:t>
      </w:r>
      <w:r>
        <w:br/>
      </w:r>
      <w:r>
        <w:rPr>
          <w:iCs/>
          <w:i/>
        </w:rPr>
        <w:t xml:space="preserve">March 2012 – May 2014</w:t>
      </w:r>
    </w:p>
    <w:p>
      <w:pPr>
        <w:numPr>
          <w:ilvl w:val="0"/>
          <w:numId w:val="1003"/>
        </w:numPr>
        <w:pStyle w:val="Compact"/>
      </w:pPr>
      <w:r>
        <w:t xml:space="preserve">Provided on-demand tailoring services to individuals and small businesses in Doha, specializing in quick alterations and repairs.</w:t>
      </w:r>
    </w:p>
    <w:p>
      <w:pPr>
        <w:numPr>
          <w:ilvl w:val="0"/>
          <w:numId w:val="1003"/>
        </w:numPr>
        <w:pStyle w:val="Compact"/>
      </w:pPr>
      <w:r>
        <w:t xml:space="preserve">Built a loyal client base by offering flexible hours and competitive pricing, aligning with the fast-paced lifestyle of Doha residents.</w:t>
      </w:r>
    </w:p>
    <w:p>
      <w:pPr>
        <w:numPr>
          <w:ilvl w:val="0"/>
          <w:numId w:val="1003"/>
        </w:numPr>
        <w:pStyle w:val="Compact"/>
      </w:pPr>
      <w:r>
        <w:t xml:space="preserve">Participated in local fashion events in Qatar Doha to showcase expertise and network with potential clients.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sewing, embroidery, and garment construction; mastery of industrial and home sewing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Qatari attire (thoub, abaya) and the importance of modesty in traditional fashion.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address client preferences, ensuring satisfaction with tailored solutions in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and international fabrics, including lightweight materials suitable for Qatar Doha’s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Ability to meet tight deadlines while maintaining quality standards, essential for the fast-paced environment of Doha’s fashion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Precision in measurements, stitching, and finishing to deliver garments that reflect the elegance expected in Qatar Doha.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Textile and Fashion Design</w:t>
      </w:r>
      <w:r>
        <w:br/>
      </w:r>
      <w:r>
        <w:t xml:space="preserve">Al-Khor Institute of Technology, Qatar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rPr>
          <w:bCs/>
          <w:b/>
        </w:rPr>
        <w:t xml:space="preserve">Certification in Advanced Tailoring Techniques</w:t>
      </w:r>
      <w:r>
        <w:br/>
      </w:r>
      <w:r>
        <w:t xml:space="preserve">Qatari Academy of Fashion, Doha</w:t>
      </w:r>
      <w:r>
        <w:br/>
      </w:r>
      <w:r>
        <w:rPr>
          <w:iCs/>
          <w:i/>
        </w:rPr>
        <w:t xml:space="preserve">Completed: 2013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Extensive experience working with clients from diverse backgrounds in Qatar Doha, ensuring respect for local customs and traditions.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Doha’s Souq Waqif to provide free tailoring services for underserved communities, reflecting a commitment to social responsibility.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Qatari Tailors’ Association, staying updated on industry trends and best practices in Doha.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ahmed.tailor.doha@example.com for references from previous employers in Qatar Doha.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Qatar Doha</dc:title>
  <dc:creator/>
  <dc:language>en</dc:language>
  <cp:keywords/>
  <dcterms:created xsi:type="dcterms:W3CDTF">2026-09-25T11:36:53Z</dcterms:created>
  <dcterms:modified xsi:type="dcterms:W3CDTF">2026-09-25T11:36:53Z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