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X5478f08eea4b0cdd67a90c9235216cf4d9abc54"/>
    <w:p>
      <w:pPr>
        <w:pStyle w:val="Heading1"/>
      </w:pPr>
      <w:r>
        <w:t xml:space="preserve">Resume: University Lecturer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[X years] of experience in academic education and research, I specialize in [Your Field of Expertise]. My career has been rooted in Chile Santiago, where I have contributed to the academic development of students at prestigious institutions such as the Universidad de Chile and Pontificia Universidad Católica de Chile. With a focus on innovative pedagogical strategies and interdisciplinary collaboration, I aim to foster critical thinking and practical skills among learners. My expertise in [specific subject or research area] aligns with the growing demand for high-quality education in Santiago's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Pontificia Universidad Católica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Universidad Técnica Federico Santa María, Valparaíso, Chile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Universidad de Chile, Santiago, Chile – [Year–Present]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[relevant topics], contributing to publications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curricula that align with Chile Santiago’s evolving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committees to review and improve teaching methodologies, ensuring alignment with national education goals.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Pontificia Universidad Católica de Chile, Santiago, Chile – [Year–Year]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[specific subjects], fostering a collaborative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teaching, including online learning platforms and virtual simulations,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Conducted workshops on academic writing and research ethics for students across multiple disciplines.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focuses on [specific areas, e.g., environmental sustainability, social inequality, or technological innovation], with a strong emphasis on solutions tailored to Chile Santiago’s unique socio-economic and ecological context.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 study on [brief description], funded by [organization] in 2023. This project explored [specific outcomes] and was published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An interdisciplinary initiative examining [topic], supported by the Chilean Ministry of Education. The findings were presented at the International Conference on [relevant field] in Santiago.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"Title of Article," *Journal Name*, Vol. [X], No. [Y], pp. [Z],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Book Chapter," In *Book Title* (Eds.), Publisher, Pages [X–Y],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Conference Paper," Presented at the [Conference Name], Santiago, Chile, [Year].</w:t>
      </w:r>
    </w:p>
    <w:bookmarkEnd w:id="25"/>
    <w:bookmarkStart w:id="26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"Innovative Teaching Methods" by the Chilean Center for Education (2021).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Higher Education in Latin America, Santiago, Chile (2023), where I presented research on [topic].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"Academic Leadership and Administration" at the Universidad de Chile (2022).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academic leaders in Chile Santiago.</w:t>
      </w:r>
    </w:p>
    <w:bookmarkEnd w:id="28"/>
    <w:p>
      <w:pPr>
        <w:pStyle w:val="BodyText"/>
      </w:pPr>
      <w:r>
        <w:t xml:space="preserve">© 2023 [Your Name]. All rights reserved.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Chile Santiago</dc:title>
  <dc:creator/>
  <dc:language>en</dc:language>
  <cp:keywords/>
  <dcterms:created xsi:type="dcterms:W3CDTF">2026-07-23T08:08:47Z</dcterms:created>
  <dcterms:modified xsi:type="dcterms:W3CDTF">2026-07-23T08:08:47Z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