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1" w:name="web-designer-resume"/>
    <w:p>
      <w:pPr>
        <w:pStyle w:val="Heading1"/>
      </w:pPr>
      <w:r>
        <w:t xml:space="preserve">Web Designer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detail-oriented Web Designer with 5+ years of experience in crafting visually stunning and user-friendly websites tailored for the vibrant digital landscape of Spain Valencia. Proficient in blending modern design trends with technical expertise to deliver solutions that align with local market demands. A strong advocate for responsive, accessible, and culturally relevant web experiences that resonate with Spanish audiences. Committed to staying ahead of industry innovations while maintaining a deep understanding of the unique needs of businesses in Spain.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iCs/>
          <w:i/>
        </w:rPr>
        <w:t xml:space="preserve">Valencia Digital Solutions, Valencia, Spain |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50+ websites for local businesses in Spain Valencia, focusing on e-commerce platforms, corporate portals, and creative agencies.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translate client requirements into intuitive user interfaces that enhance engagement and conversion rates.</w:t>
      </w:r>
    </w:p>
    <w:p>
      <w:pPr>
        <w:numPr>
          <w:ilvl w:val="0"/>
          <w:numId w:val="1001"/>
        </w:numPr>
        <w:pStyle w:val="Compact"/>
      </w:pPr>
      <w:r>
        <w:t xml:space="preserve">Utilized tools like Figma, Adobe XD, and Sketch to create wireframes and prototypes that align with Spanish design standards and accessibility guidelines.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implementing responsive frameworks (Bootstrap, Tailwind CSS) ensuring compatibility with mobile users in Spain Valencia.</w:t>
      </w:r>
    </w:p>
    <w:p>
      <w:pPr>
        <w:numPr>
          <w:ilvl w:val="0"/>
          <w:numId w:val="1001"/>
        </w:numPr>
        <w:pStyle w:val="Compact"/>
      </w:pPr>
      <w:r>
        <w:t xml:space="preserve">Provided guidance on brand identity and visual storytelling, helping clients establish a strong online presence in the competitive Spanish market.</w:t>
      </w:r>
    </w:p>
    <w:bookmarkEnd w:id="21"/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Pixel Studio, Valencia, Spain | 2016 – 2019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websites for startups and SMEs in Spain Valencia, focusing on SEO-friendly structures and fast loading times.</w:t>
      </w:r>
    </w:p>
    <w:p>
      <w:pPr>
        <w:numPr>
          <w:ilvl w:val="0"/>
          <w:numId w:val="1002"/>
        </w:numPr>
        <w:pStyle w:val="Compact"/>
      </w:pPr>
      <w:r>
        <w:t xml:space="preserve">Created visually cohesive themes using WordPress, Shopify, and custom HTML/CSS to meet the needs of diverse industries like hospitality and retail in Spain.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with local audiences to refine layouts and ensure seamless navigation for Spanish-speaking users.</w:t>
      </w:r>
    </w:p>
    <w:p>
      <w:pPr>
        <w:numPr>
          <w:ilvl w:val="0"/>
          <w:numId w:val="1002"/>
        </w:numPr>
        <w:pStyle w:val="Compact"/>
      </w:pPr>
      <w:r>
        <w:t xml:space="preserve">Maintained a portfolio of case studies highlighting successful projects, including a 30% increase in client lead generation through optimized landing pages.</w:t>
      </w:r>
    </w:p>
    <w:p>
      <w:pPr>
        <w:numPr>
          <w:ilvl w:val="0"/>
          <w:numId w:val="1002"/>
        </w:numPr>
        <w:pStyle w:val="Compact"/>
      </w:pPr>
      <w:r>
        <w:t xml:space="preserve">Stayed updated on the latest design trends in Spain Valencia, such as minimalist aesthetics and local cultural motifs, to create distinctive web experiences.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React.js, Figma, Adobe Creative Suite (Photoshop, Illustrator).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Understanding of Spanish consumer behavior and design preferences in Spain Valencia.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time management for multiple projects in a fast-paced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basic knowledge of Catalan (beneficial for local clients).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Graphic Design</w:t>
      </w:r>
    </w:p>
    <w:p>
      <w:pPr>
        <w:pStyle w:val="BodyText"/>
      </w:pPr>
      <w:r>
        <w:rPr>
          <w:iCs/>
          <w:i/>
        </w:rPr>
        <w:t xml:space="preserve">University of Valencia, Spain | 2012 – 2016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digital media and interactive design.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UX/UI design tailored for the Spanish market.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2021 | Google.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(ACE) in Photoshop and Illustrator</w:t>
      </w:r>
      <w:r>
        <w:t xml:space="preserve"> </w:t>
      </w:r>
      <w:r>
        <w:t xml:space="preserve">– 2018 | Adobe.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on UX Design for Spain Valencia Markets</w:t>
      </w:r>
      <w:r>
        <w:t xml:space="preserve"> </w:t>
      </w:r>
      <w:r>
        <w:t xml:space="preserve">– 2020 | Coursera (Instructor: University of London).</w:t>
      </w:r>
    </w:p>
    <w:bookmarkEnd w:id="26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Case Study: E-Commerce Platform for a Local Valencia Bakery</w:t>
      </w:r>
    </w:p>
    <w:p>
      <w:pPr>
        <w:numPr>
          <w:ilvl w:val="0"/>
          <w:numId w:val="1006"/>
        </w:numPr>
        <w:pStyle w:val="Compact"/>
      </w:pPr>
      <w:r>
        <w:t xml:space="preserve">Created a responsive website with an intuitive shopping cart and multilingual support (Spanish and English) to cater to international customers.</w:t>
      </w:r>
    </w:p>
    <w:p>
      <w:pPr>
        <w:numPr>
          <w:ilvl w:val="0"/>
          <w:numId w:val="1006"/>
        </w:numPr>
        <w:pStyle w:val="Compact"/>
      </w:pPr>
      <w:r>
        <w:t xml:space="preserve">Included high-quality product images of local ingredients, enhancing the brand’s connection to Spain Valencia’s culinary heritage.</w:t>
      </w:r>
    </w:p>
    <w:p>
      <w:pPr>
        <w:numPr>
          <w:ilvl w:val="0"/>
          <w:numId w:val="1006"/>
        </w:numPr>
        <w:pStyle w:val="Compact"/>
      </w:pPr>
      <w:r>
        <w:t xml:space="preserve">Resulted in a 40% increase in online sales within six months of launch.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hyperlink r:id="rId27">
        <w:r>
          <w:rPr>
            <w:rStyle w:val="Hyperlink"/>
          </w:rPr>
          <w:t xml:space="preserve">www.yourportfolio.com</w:t>
        </w:r>
      </w:hyperlink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Spanish Web Design Association (AEWD) – 2017 – Present.</w:t>
      </w:r>
    </w:p>
    <w:p>
      <w:pPr>
        <w:numPr>
          <w:ilvl w:val="0"/>
          <w:numId w:val="1007"/>
        </w:numPr>
        <w:pStyle w:val="Compact"/>
      </w:pPr>
      <w:r>
        <w:t xml:space="preserve">Active participant in Valencia’s digital design meetups and conferences, such as València Digital Week.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[Your Name] | Web Designer in Spain Valencia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Spain Valencia</dc:title>
  <dc:creator/>
  <dc:language>en</dc:language>
  <cp:keywords/>
  <dcterms:created xsi:type="dcterms:W3CDTF">2026-07-17T10:57:53Z</dcterms:created>
  <dcterms:modified xsi:type="dcterms:W3CDTF">2026-07-17T10:57:53Z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