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9" w:name="welder-resume"/>
    <w:p>
      <w:pPr>
        <w:pStyle w:val="Heading1"/>
      </w:pPr>
      <w:r>
        <w:t xml:space="preserve">Welder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des Artisans, Bab El Oued,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ahmed.welder@algeria.com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eight years of experience in structural, industrial, and pipeline welding. Specializing in providing high-quality welding solutions for infrastructure projects in Algeria Algiers. Proficient in MIG, TIG, and SMAW techniques, with a strong commitment to safety standards and project deadlines. A proven track record of working on large-scale construction and maintenance projects across the region. Passionate about delivering precision and reliability while contributing to the growth of Algeria’s industrial sector.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MetalWorks Algeria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welding tasks for high-profile infrastructure projects, including the construction of industrial facilities and transportation networks in Algiers.</w:t>
      </w:r>
    </w:p>
    <w:p>
      <w:pPr>
        <w:numPr>
          <w:ilvl w:val="0"/>
          <w:numId w:val="1001"/>
        </w:numPr>
        <w:pStyle w:val="Compact"/>
      </w:pPr>
      <w:r>
        <w:t xml:space="preserve">Mentor junior welders, ensuring adherence to OSHA safety protocols and quality control standards specific to Algeria’s regulatory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blueprints and technical drawings for complex welding applications.</w:t>
      </w:r>
    </w:p>
    <w:p>
      <w:pPr>
        <w:numPr>
          <w:ilvl w:val="0"/>
          <w:numId w:val="1001"/>
        </w:numPr>
        <w:pStyle w:val="Compact"/>
      </w:pPr>
      <w:r>
        <w:t xml:space="preserve">Utilize advanced welding equipment such as Lincoln Electric and Miller machines to complete tasks efficiently in both urban and remote locations across Algeria.</w:t>
      </w:r>
    </w:p>
    <w:p>
      <w:pPr>
        <w:numPr>
          <w:ilvl w:val="0"/>
          <w:numId w:val="1001"/>
        </w:numPr>
        <w:pStyle w:val="Compact"/>
      </w:pPr>
      <w:r>
        <w:t xml:space="preserve">Contribute to the successful completion of a $10 million pipeline installation project in the Oran region, enhancing Algeria’s energy infrastructure.</w:t>
      </w:r>
    </w:p>
    <w:bookmarkEnd w:id="21"/>
    <w:bookmarkStart w:id="22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Algeria Industrial Solutions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structural welding for commercial buildings and public infrastructure, including the restoration of historic landmarks in Algiers.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welding machinery to ensure optimal performance and safety compliance in Algeria’s diverse climatic conditions.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emergency repairs of industrial equipment, minimizing downtime for clients in key sectors like oil and gas.</w:t>
      </w:r>
    </w:p>
    <w:p>
      <w:pPr>
        <w:numPr>
          <w:ilvl w:val="0"/>
          <w:numId w:val="1002"/>
        </w:numPr>
        <w:pStyle w:val="Compact"/>
      </w:pPr>
      <w:r>
        <w:t xml:space="preserve">Completed a 12-month contract with the Algerian Ministry of Transport, welding components for railway systems in the Algiers metropolitan area.</w:t>
      </w:r>
    </w:p>
    <w:bookmarkEnd w:id="22"/>
    <w:bookmarkStart w:id="23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Technical Training Center of Algiers (CTA)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manual and automated welding techniques through structured training programs tailored for the Algerian industrial landscape.</w:t>
      </w:r>
    </w:p>
    <w:p>
      <w:pPr>
        <w:numPr>
          <w:ilvl w:val="0"/>
          <w:numId w:val="1003"/>
        </w:numPr>
        <w:pStyle w:val="Compact"/>
      </w:pPr>
      <w:r>
        <w:t xml:space="preserve">Assisted in community projects, such as constructing metal frameworks for public schools in underprivileged areas of Algiers.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flux-cored welding; blueprint reading; CAD software (AutoCAD) for weld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Oil and gas pipeline welding; structural steel fabrication; corrosion resistance techniques for Algeria’s coastal regions.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30-hour certification; knowledge of Algerian labor laws and workplace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time management, problem-solving under pressure, and effective communication in Arabic and French.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Welding Technology</w:t>
      </w:r>
      <w:r>
        <w:t xml:space="preserve"> </w:t>
      </w:r>
      <w:r>
        <w:t xml:space="preserve">| Technical Training Center of Algiers (CTA)</w:t>
      </w:r>
      <w:r>
        <w:br/>
      </w:r>
      <w:r>
        <w:rPr>
          <w:iCs/>
          <w:i/>
        </w:rPr>
        <w:t xml:space="preserve">Graduated: May 2014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AWS Certified Welder (CW) – 2016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– 2018</w:t>
      </w:r>
    </w:p>
    <w:p>
      <w:pPr>
        <w:numPr>
          <w:ilvl w:val="0"/>
          <w:numId w:val="1005"/>
        </w:numPr>
        <w:pStyle w:val="Compact"/>
      </w:pPr>
      <w:r>
        <w:t xml:space="preserve">Algerian National Center for Technical Training (CNAT) – Advanced Welding Techniques – 2020</w:t>
      </w:r>
    </w:p>
    <w:bookmarkEnd w:id="26"/>
    <w:bookmarkStart w:id="27" w:name="projects-in-algeria-algiers"/>
    <w:p>
      <w:pPr>
        <w:pStyle w:val="Heading2"/>
      </w:pPr>
      <w:r>
        <w:t xml:space="preserve">Projects in Algeria Algiers</w:t>
      </w:r>
    </w:p>
    <w:p>
      <w:pPr>
        <w:pStyle w:val="FirstParagraph"/>
      </w:pPr>
      <w:r>
        <w:rPr>
          <w:bCs/>
          <w:b/>
        </w:rPr>
        <w:t xml:space="preserve">Algiers Metro Extension Project (Phase II)</w:t>
      </w:r>
      <w:r>
        <w:br/>
      </w:r>
      <w:r>
        <w:t xml:space="preserve">As a lead welder, I contributed to the fabrication of steel components for the extension of Algiers’ metro system. This project involved welding high-strength steel beams for station platforms and tunnel support structures, ensuring alignment with Algeria’s urban development goals.</w:t>
      </w:r>
    </w:p>
    <w:p>
      <w:pPr>
        <w:pStyle w:val="BodyText"/>
      </w:pPr>
      <w:r>
        <w:rPr>
          <w:bCs/>
          <w:b/>
        </w:rPr>
        <w:t xml:space="preserve">Renewal of Oil Refinery Infrastructure</w:t>
      </w:r>
      <w:r>
        <w:br/>
      </w:r>
      <w:r>
        <w:t xml:space="preserve">Worked on a 10-month contract at the Skikda Refinery to replace corroded piping systems. My expertise in corrosion-resistant welding techniques was critical in meeting Algeria’s energy sector safety standards.</w:t>
      </w:r>
    </w:p>
    <w:p>
      <w:pPr>
        <w:pStyle w:val="BodyText"/>
      </w:pPr>
      <w:r>
        <w:rPr>
          <w:bCs/>
          <w:b/>
        </w:rPr>
        <w:t xml:space="preserve">Public Housing Initiative</w:t>
      </w:r>
      <w:r>
        <w:br/>
      </w:r>
      <w:r>
        <w:t xml:space="preserve">Participated in a government-funded project to construct affordable housing units in the outskirts of Algiers. My role included welding steel frameworks for residential buildings, contributing to Algeria’s efforts to address housing shortages.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French; basic proficiency in English.</w:t>
      </w:r>
    </w:p>
    <w:p>
      <w:pPr>
        <w:pStyle w:val="BodyText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t xml:space="preserve">Membership with the Algerian Welding Association (AFA) – 2019-present</w:t>
      </w:r>
    </w:p>
    <w:p>
      <w:pPr>
        <w:numPr>
          <w:ilvl w:val="0"/>
          <w:numId w:val="1006"/>
        </w:numPr>
        <w:pStyle w:val="Compact"/>
      </w:pPr>
      <w:r>
        <w:t xml:space="preserve">Volunteer welding instructor at local vocational schools in Algiers, focusing on youth training programs.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Algeria Algiers</dc:title>
  <dc:creator/>
  <dc:language>en</dc:language>
  <cp:keywords/>
  <dcterms:created xsi:type="dcterms:W3CDTF">2026-07-18T10:33:32Z</dcterms:created>
  <dcterms:modified xsi:type="dcterms:W3CDTF">2026-07-18T10:33:32Z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