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dbee85ed6893dcb373fa053d4f12aab26985228"/>
    <w:p>
      <w:pPr>
        <w:pStyle w:val="Heading1"/>
      </w:pPr>
      <w:r>
        <w:t xml:space="preserve">Resume of a Professional Welder in United States Miami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Address: Miami, FL | Phone: (555) 123-4567 | Email: johndoe@email.com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Welder with over 8 years of experience in the United States Miami, I specialize in delivering precision welding solutions for construction, manufacturing, and industrial projects. My expertise includes MIG, TIG, and SMAW welding techniques, ensuring compliance with safety standards and project specifications. I have worked on large-scale infrastructure developments in Miami’s bustling economy, contributing to the city’s growth through my commitment to quality and efficiency. A certified Welder with a strong understanding of local regulations in the United States Miami, I am dedicated to providing reliable craftsmanship that meets industry demands.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SMAW welding techniques</w:t>
      </w:r>
    </w:p>
    <w:p>
      <w:pPr>
        <w:numPr>
          <w:ilvl w:val="0"/>
          <w:numId w:val="1001"/>
        </w:numPr>
        <w:pStyle w:val="Compact"/>
      </w:pPr>
      <w:r>
        <w:t xml:space="preserve">Experience with welding in various materials: steel, stainless steel, aluminum</w:t>
      </w:r>
    </w:p>
    <w:p>
      <w:pPr>
        <w:numPr>
          <w:ilvl w:val="0"/>
          <w:numId w:val="1001"/>
        </w:numPr>
        <w:pStyle w:val="Compact"/>
      </w:pPr>
      <w:r>
        <w:t xml:space="preserve">Strong knowledge of OSHA and AWS standards for safety and quality</w:t>
      </w:r>
    </w:p>
    <w:p>
      <w:pPr>
        <w:numPr>
          <w:ilvl w:val="0"/>
          <w:numId w:val="1001"/>
        </w:numPr>
        <w:pStyle w:val="Compact"/>
      </w:pPr>
      <w:r>
        <w:t xml:space="preserve">Familiarity with CAD software for reading blueprints and schematics</w:t>
      </w:r>
    </w:p>
    <w:p>
      <w:pPr>
        <w:numPr>
          <w:ilvl w:val="0"/>
          <w:numId w:val="1001"/>
        </w:numPr>
        <w:pStyle w:val="Compact"/>
      </w:pPr>
      <w:r>
        <w:t xml:space="preserve">Ability to operate welding equipment (e.g., Miller, Lincoln Electric)</w:t>
      </w:r>
    </w:p>
    <w:p>
      <w:pPr>
        <w:numPr>
          <w:ilvl w:val="0"/>
          <w:numId w:val="1001"/>
        </w:numPr>
        <w:pStyle w:val="Compact"/>
      </w:pPr>
      <w:r>
        <w:t xml:space="preserve">Excellent problem-solving skills for on-site challenges in the United States Miami</w:t>
      </w:r>
    </w:p>
    <w:p>
      <w:pPr>
        <w:numPr>
          <w:ilvl w:val="0"/>
          <w:numId w:val="1001"/>
        </w:numPr>
        <w:pStyle w:val="Compact"/>
      </w:pPr>
      <w:r>
        <w:t xml:space="preserve">Certified in Gas Cylinder Handling and Arc Welding Safety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Co., Miami, FL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welding operations for commercial construction projects, including high-rise buildings and infrastructure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Ensured adherence to local codes and safety protocols, contributing to zero incidents in 2023.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complex welding challenges on large-scale projects like the Miami Central Station Expansion.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techniques, improving team productivity by 20%.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Manufacturing, Miami, FL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Produced high-quality welded components for industrial machinery used in Miami’s manufacturing sector.</w:t>
      </w:r>
    </w:p>
    <w:p>
      <w:pPr>
        <w:numPr>
          <w:ilvl w:val="0"/>
          <w:numId w:val="1003"/>
        </w:numPr>
        <w:pStyle w:val="Compact"/>
      </w:pPr>
      <w:r>
        <w:t xml:space="preserve">Conducted routine equipment maintenance to ensure optimal performance and safety, reducing downtime by 15%.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welding methods, saving the company $10,000 annually in material waste.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custom welding solutions for clients across South Florida.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Local Trade School, Miami, FL</w:t>
      </w:r>
    </w:p>
    <w:p>
      <w:pPr>
        <w:pStyle w:val="BodyText"/>
      </w:pPr>
      <w:r>
        <w:rPr>
          <w:iCs/>
          <w:i/>
        </w:rP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Gained hands-on training in welding fundamentals and safety practices.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in SMAW and TIG welding through the school’s program.</w:t>
      </w:r>
    </w:p>
    <w:p>
      <w:pPr>
        <w:numPr>
          <w:ilvl w:val="0"/>
          <w:numId w:val="1004"/>
        </w:numPr>
        <w:pStyle w:val="Compact"/>
      </w:pPr>
      <w:r>
        <w:t xml:space="preserve">Assisted senior welders on small projects, gaining exposure to real-world applications in the United States Miami.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welding"/>
    <w:p>
      <w:pPr>
        <w:pStyle w:val="Heading3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Miami Technical Institute, Miami, FL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advanced welding techniques, metallurgy, and blueprint reading.</w:t>
      </w:r>
    </w:p>
    <w:p>
      <w:pPr>
        <w:numPr>
          <w:ilvl w:val="0"/>
          <w:numId w:val="1005"/>
        </w:numPr>
        <w:pStyle w:val="Compact"/>
      </w:pPr>
      <w:r>
        <w:t xml:space="preserve">Received a certificate in Industrial Welding with honors.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(Level 2, Structural Steel)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6"/>
        </w:numPr>
        <w:pStyle w:val="Compact"/>
      </w:pPr>
      <w:r>
        <w:t xml:space="preserve">Gas Cylinder Handling Certification (Miami Safety Training Center)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American Welding Society (AWS) – Miami Chapter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welding workshops and industry seminars in the United States Miami.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Miami’s Youth Skills Program to mentor aspiring welders and promote vocational training.</w:t>
      </w:r>
    </w:p>
    <w:bookmarkEnd w:id="31"/>
    <w:p>
      <w:pPr>
        <w:pStyle w:val="BodyText"/>
      </w:pPr>
      <w:r>
        <w:t xml:space="preserve">This resume is tailored for Welder positions in the United States Miami, emphasizing technical expertise, local industry experience, and adherence to safety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United States Miami</dc:title>
  <dc:creator/>
  <dc:language>en</dc:language>
  <cp:keywords/>
  <dcterms:created xsi:type="dcterms:W3CDTF">2026-07-23T13:49:39Z</dcterms:created>
  <dcterms:modified xsi:type="dcterms:W3CDTF">2026-07-23T13:49:39Z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