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527d422ba80dc04eb89430fe73a47980d2fe3b2"/>
    <w:p>
      <w:pPr>
        <w:pStyle w:val="Heading1"/>
      </w:pPr>
      <w:r>
        <w:t xml:space="preserve">Scholarship Application Letter for Academic Researcher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Review Committee</w:t>
      </w:r>
      <w:r>
        <w:br/>
      </w:r>
      <w:r>
        <w:t xml:space="preserve">Center for Research and Innovation in Sustainable Development (CRISD)</w:t>
      </w:r>
      <w:r>
        <w:br/>
      </w:r>
      <w:r>
        <w:t xml:space="preserve">Université Félix Houphouët-Boigny</w:t>
      </w:r>
      <w:r>
        <w:br/>
      </w:r>
      <w:r>
        <w:t xml:space="preserve">Abidjan, Ivory Coast</w:t>
      </w:r>
    </w:p>
    <w:bookmarkStart w:id="20" w:name="X554292ad46a235490e9e14d46cc3e675de79196"/>
    <w:p>
      <w:pPr>
        <w:pStyle w:val="Heading2"/>
      </w:pPr>
      <w:r>
        <w:t xml:space="preserve">Subject: Application for Academic Researcher Scholarship to Advance Sustainable Development Research in Ivory Coast Abidjan</w:t>
      </w:r>
    </w:p>
    <w:p>
      <w:pPr>
        <w:pStyle w:val="FirstParagraph"/>
      </w:pPr>
      <w:r>
        <w:t xml:space="preserve">To the Esteemed Members of the Scholarship Review Committee,</w:t>
      </w:r>
    </w:p>
    <w:p>
      <w:pPr>
        <w:pStyle w:val="BodyText"/>
      </w:pPr>
      <w:r>
        <w:t xml:space="preserve">It is with profound enthusiasm and deep respect for Ivory Coast's academic vitality that I submit this application for the prestigious Academic Researcher Scholarship at the Center for Research and Innovation in Sustainable Development (CRISD) in Abidjan. As a dedicated scholar with five years of advanced research experience in tropical ecology and sustainable agricultural systems, I am eager to contribute to Abidjan's emergence as a hub for transformative research addressing West Africa's most pressing challenges. This Scholarship Application Letter serves not merely as an application but as a testament to my commitment to advancing Ivory Coast Abidjan’s scientific capacity through collaborative, contextually relevant scholarship.</w:t>
      </w:r>
    </w:p>
    <w:p>
      <w:pPr>
        <w:pStyle w:val="BodyText"/>
      </w:pPr>
      <w:r>
        <w:t xml:space="preserve">My academic journey has been meticulously aligned with the developmental priorities of Ivory Coast and the broader Sahel region. During my doctoral research at the University of Ghana, I focused on climate-resilient crop varieties for smallholder farmers – a topic of critical urgency given that agriculture employs over 60% of Ivory Coast’s population and contributes 25% to GDP. My fieldwork across Côte d'Ivoire's cocoa-growing regions (particularly in the Sassandra and Bas-Sassandra districts) revealed stark gaps in localized research capacity, particularly concerning soil health degradation and water management under intensifying climate variability. These experiences solidified my conviction that sustainable development solutions must be co-created with local communities – a principle central to CRISD’s mission. My dissertation, "Adaptive Agricultural Systems for Climate-Resilient Cocoa Production in Sub-Saharan Africa," was published in the *Journal of West African Environmental Science* (2023), directly addressing themes aligned with Ivory Coast's 2030 Development Plan.</w:t>
      </w:r>
    </w:p>
    <w:p>
      <w:pPr>
        <w:pStyle w:val="BodyText"/>
      </w:pPr>
      <w:r>
        <w:t xml:space="preserve">As an Academic Researcher, I have developed a specialized methodology integrating participatory action research with geospatial analysis – a framework I propose to implement in Abidjan through CRISD. My proposed project, "Digital Soil Health Monitoring for Smallholder Cocoa Farmers in Côte d'Ivoire," will leverage low-cost sensors and AI-driven analytics to create real-time soil management systems tailored to Abidjan’s unique agro-ecological zones. This initiative directly supports the Government of Ivory Coast’s National Policy on Sustainable Cocoa (2021) and aligns with CRISD's strategic focus on digital agriculture. Crucially, the project will be co-designed with farmers’ cooperatives in Abidjan's surrounding regions, ensuring cultural relevance and immediate applicability – a cornerstone of ethical research practice I uphold as an Academic Researcher committed to Ivory Coast Abidjan’s future.</w:t>
      </w:r>
    </w:p>
    <w:p>
      <w:pPr>
        <w:pStyle w:val="BodyText"/>
      </w:pPr>
      <w:r>
        <w:t xml:space="preserve">My qualifications uniquely position me to maximize this scholarship’s impact. I possess advanced proficiency in R, Python for geospatial analysis, and experience managing multi-institutional teams across Ghana, Mali, and Côte d'Ivoire. As an active member of the West African Network for Sustainable Agriculture (WANSA), I have collaborated with researchers at the Institut de Recherche pour le Développement (IRD) Abidjan office and the Centre Sénégalais de Recherches Agricoles (CSRA), fostering cross-border knowledge exchange. Furthermore, my recent work on "Urban Food Systems in West African Megacities" was presented at the 2023 Pan-African Urban Studies Conference held in Abidjan – an experience that cemented my understanding of the city’s unique research ecosystem and its potential as a catalyst for regional innovation.</w:t>
      </w:r>
    </w:p>
    <w:p>
      <w:pPr>
        <w:pStyle w:val="BodyText"/>
      </w:pPr>
      <w:r>
        <w:t xml:space="preserve">Why is this scholarship indispensable to Ivory Coast Abidjan specifically? The academic infrastructure here, while growing rapidly, faces critical challenges: limited funding for applied research in sustainable development, fragmented collaboration between universities and industry, and insufficient training programs for the next generation of African researchers. This Scholarship Application Letter represents an opportunity to directly address these gaps. The funded position would enable me to establish CRISD’s first dedicated digital soil health lab within Abidjan’s university precinct, creating a hub for training local researchers while producing data urgently needed by the Ministry of Agriculture. Critically, this initiative will extend beyond Ivory Coast – our findings will be shared through CRISD’s partnership with the African Union's Science, Technology and Innovation Strategy (STISA-2063), positioning Abidjan as a leader in climate-smart agriculture solutions across the continent.</w:t>
      </w:r>
    </w:p>
    <w:p>
      <w:pPr>
        <w:pStyle w:val="BodyText"/>
      </w:pPr>
      <w:r>
        <w:t xml:space="preserve">I am particularly drawn to CRISD’s commitment to "research for impact" – a philosophy I embody through my work. In 2023, my team implemented a pilot soil health monitoring system with 150 cocoa farmers in Côte d'Ivoire's Vavoua region, resulting in an average yield increase of 18% and reduced chemical fertilizer use by 35%. This tangible success demonstrates that context-specific research can deliver immediate socio-economic benefits. I am prepared to replicate this model at CRISD with the scholarship’s support, while simultaneously mentoring graduate students from Université Félix Houphouët-Boigny – a vital step toward building enduring research capacity in Abidjan.</w:t>
      </w:r>
    </w:p>
    <w:p>
      <w:pPr>
        <w:pStyle w:val="BodyText"/>
      </w:pPr>
      <w:r>
        <w:t xml:space="preserve">My vision for Ivory Coast Abidjan extends beyond individual projects. I aim to establish CRISD as a regional benchmark for collaborative, solution-oriented research that attracts global partnerships while serving local communities. The scholarship would provide the critical foundation: funding for lab equipment, stipends for three local researchers from underserved regions of Côte d'Ivoire, and resources to host quarterly workshops bringing together academics, policymakers (including the Ministry of Higher Education), and farmer associations in Abidjan.</w:t>
      </w:r>
    </w:p>
    <w:p>
      <w:pPr>
        <w:pStyle w:val="BodyText"/>
      </w:pPr>
      <w:r>
        <w:t xml:space="preserve">As an Academic Researcher deeply committed to Ivory Coast’s future, I view this scholarship not as personal advancement but as an investment in Abidjan’s intellectual sovereignty. The city – where French colonial history meets vibrant modern African innovation – deserves research that reflects its complexity and potential. I am ready to bring my expertise, cultural sensitivity, and unwavering dedication to CRISD’s mission. With the support of this scholarship, I will ensure that Ivory Coast Abidjan becomes a beacon of evidence-based solutions for sustainable development across Africa.</w:t>
      </w:r>
    </w:p>
    <w:p>
      <w:pPr>
        <w:pStyle w:val="BodyText"/>
      </w:pPr>
      <w:r>
        <w:t xml:space="preserve">I welcome the opportunity to discuss how my research vision aligns with CRISD’s strategic goals during an interview at your convenience. Thank you for considering this Scholarship Application Letter and for your vital work in strengthening academic excellence in Ivory Coast Abidjan.</w:t>
      </w:r>
    </w:p>
    <w:p>
      <w:pPr>
        <w:pStyle w:val="BodyText"/>
      </w:pPr>
      <w:r>
        <w:t xml:space="preserve">Sincerely,</w:t>
      </w:r>
    </w:p>
    <w:p>
      <w:pPr>
        <w:pStyle w:val="BodyText"/>
      </w:pPr>
      <w:r>
        <w:t xml:space="preserve">[Your Full Name]</w:t>
      </w:r>
    </w:p>
    <w:p>
      <w:pPr>
        <w:pStyle w:val="BodyText"/>
      </w:pPr>
      <w:r>
        <w:t xml:space="preserve">PhD in Tropical Environmental Science, University of Ghana</w:t>
      </w:r>
    </w:p>
    <w:p>
      <w:pPr>
        <w:pStyle w:val="BodyText"/>
      </w:pPr>
      <w:r>
        <w:rPr>
          <w:bCs/>
          <w:b/>
        </w:rPr>
        <w:t xml:space="preserve">Word Count:</w:t>
      </w:r>
      <w:r>
        <w:t xml:space="preserve"> </w:t>
      </w:r>
      <w:r>
        <w:t xml:space="preserve">867 words</w:t>
      </w:r>
    </w:p>
    <w:p>
      <w:pPr>
        <w:pStyle w:val="BodyText"/>
      </w:pPr>
      <w:r>
        <w:rPr>
          <w:bCs/>
          <w:b/>
        </w:rPr>
        <w:t xml:space="preserve">Key Terms Integrated:</w:t>
      </w:r>
      <w:r>
        <w:t xml:space="preserve"> </w:t>
      </w:r>
      <w:r>
        <w:t xml:space="preserve">Scholarship Application Letter (used as document title and throughout), Academic Researcher (core identity, emphasized in qualifications/proposal), Ivory Coast Abidjan (contextualized in research location, institutional alignment, regional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Ivory Coast Abidjan</dc:title>
  <dc:creator/>
  <dc:language>en</dc:language>
  <cp:keywords/>
  <dcterms:created xsi:type="dcterms:W3CDTF">2026-07-23T18:17:53Z</dcterms:created>
  <dcterms:modified xsi:type="dcterms:W3CDTF">2026-07-23T18:17:53Z</dcterms:modified>
</cp:coreProperties>
</file>

<file path=docProps/custom.xml><?xml version="1.0" encoding="utf-8"?>
<Properties xmlns="http://schemas.openxmlformats.org/officeDocument/2006/custom-properties" xmlns:vt="http://schemas.openxmlformats.org/officeDocument/2006/docPropsVTypes"/>
</file>