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[Email Address] | [Phone Number]</w:t>
      </w:r>
    </w:p>
    <w:p>
      <w:pPr>
        <w:pStyle w:val="BodyText"/>
      </w:pPr>
      <w:r>
        <w:t xml:space="preserve">[Date]</w:t>
      </w:r>
    </w:p>
    <w:bookmarkStart w:id="20" w:name="scholarship-application-letter"/>
    <w:p>
      <w:pPr>
        <w:pStyle w:val="Heading1"/>
      </w:pPr>
      <w:r>
        <w:t xml:space="preserve">SCHOLARSHIP APPLICATION LETTER</w:t>
      </w:r>
    </w:p>
    <w:p>
      <w:pPr>
        <w:pStyle w:val="FirstParagraph"/>
      </w:pPr>
      <w:r>
        <w:t xml:space="preserve">Automotive Engineering Program</w:t>
      </w:r>
    </w:p>
    <w:p>
      <w:pPr>
        <w:pStyle w:val="BodyText"/>
      </w:pPr>
      <w:r>
        <w:t xml:space="preserve">Nigeria Abuja - National Automotive Design &amp; Development Center (NADDC)</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Automotive Engineering Scholarship program at the National Automotive Design &amp; Development Center (NADDC) in Nigeria Abuja. As a highly motivated engineering student from Kaduna State, I have dedicated my academic journey to mastering the principles of automotive technology with a clear vision: to become a leading Automotive Engineer who will transform Nigeria's transportation landscape and contribute significantly to the nation's industrial growth.</w:t>
      </w:r>
    </w:p>
    <w:p>
      <w:pPr>
        <w:pStyle w:val="BodyText"/>
      </w:pPr>
      <w:r>
        <w:t xml:space="preserve">My passion for automotive engineering was ignited during high school when I witnessed firsthand the challenges of inadequate public transport infrastructure in my community. The frequent breakdowns of aging vehicles, coupled with the exorbitant costs of importing replacement parts, highlighted a critical need for locally developed, sustainable mobility solutions. This realization propelled me to pursue mechanical engineering at the University of Abuja, where I maintained a 3.8/4.0 GPA while actively participating in the Automotive Innovation Club. My final-year project—a prototype for a cost-effective fuel-efficient engine component using locally sourced materials—earned recognition from our department head as "a potential game-changer for Nigerian automotive maintenance hubs."</w:t>
      </w:r>
    </w:p>
    <w:p>
      <w:pPr>
        <w:pStyle w:val="BodyText"/>
      </w:pPr>
      <w:r>
        <w:t xml:space="preserve">The significance of this Scholarship Application Letter extends beyond personal ambition; it represents my commitment to Nigeria's Vision 2030 automotive development goals. Having researched the strategic importance of Nigeria Abuja as the nation's automotive innovation hub, I am particularly drawn to NADDC's mission to localize vehicle manufacturing and reduce import dependency. The center’s partnerships with global manufacturers like Toyota and Volkswagen for technical training align perfectly with my aspiration to master cutting-edge engineering practices while addressing Africa’s unique mobility challenges.</w:t>
      </w:r>
    </w:p>
    <w:p>
      <w:pPr>
        <w:pStyle w:val="BodyText"/>
      </w:pPr>
      <w:r>
        <w:t xml:space="preserve">My academic background provides a strong foundation for advanced automotive studies. I completed rigorous coursework in thermodynamics, materials science, and computational fluid dynamics at the University of Abuja. During my internship at AutoCare Nigeria Limited in Garki, I assisted in diagnosing complex transmission failures using diagnostic software—an experience that solidified my understanding of how theoretical knowledge translates to real-world problem-solving. This hands-on exposure demonstrated to me that becoming an Automotive Engineer requires not only technical expertise but also the ability to innovate within resource-constrained environments prevalent across Nigeria.</w:t>
      </w:r>
    </w:p>
    <w:p>
      <w:pPr>
        <w:pStyle w:val="BodyText"/>
      </w:pPr>
      <w:r>
        <w:t xml:space="preserve">What truly sets this opportunity apart is its focus on practical, locally relevant training in Nigeria Abuja. Unlike generic engineering programs, NADDC's curriculum emphasizes indigenous manufacturing challenges—from adapting vehicle designs for our rugged road conditions to developing affordable electric mobility solutions for urban centers like Abuja. I am especially eager to contribute my skills to projects such as the Nigerian EV Initiative and the Automotive Components Manufacturing Park currently under development near the capital. My proposal includes a research framework on "Optimizing Fuel Efficiency in Low-Cost Vehicles for Sub-Saharan African Routes," which aligns with NADDC’s priority areas.</w:t>
      </w:r>
    </w:p>
    <w:p>
      <w:pPr>
        <w:pStyle w:val="BodyText"/>
      </w:pPr>
      <w:r>
        <w:t xml:space="preserve">Financial constraints have been my most significant barrier to advancing this dream. While I secured partial funding from my university, the full cost of specialized training, including access to advanced simulation labs and industry-certified workshops at NADDC, remains beyond my family’s means. This Scholarship Application Letter is therefore a plea for support—not just for myself, but for Nigeria's future mobility ecosystem. With this scholarship, I will be able to fully immerse in the program without compromising on academic rigor or research quality.</w:t>
      </w:r>
    </w:p>
    <w:p>
      <w:pPr>
        <w:pStyle w:val="BodyText"/>
      </w:pPr>
      <w:r>
        <w:t xml:space="preserve">Post-graduation, my roadmap is clear: I intend to join NADDC’s Research &amp; Development team as a Junior Automotive Engineer, focusing on developing components suited for Nigerian road conditions. Within five years, I aim to establish an engineering consultancy specializing in affordable vehicle adaptation—addressing the critical gap in our market where 80% of vehicles are imported with no local customization. This work directly supports Nigeria's National Industrial Revolution Plan (NIRP) by creating jobs, reducing import bills, and positioning Abuja as Africa’s automotive innovation capital.</w:t>
      </w:r>
    </w:p>
    <w:p>
      <w:pPr>
        <w:pStyle w:val="BodyText"/>
      </w:pPr>
      <w:r>
        <w:t xml:space="preserve">I have long admired how the Nigerian automotive sector is evolving from mere importation to indigenous manufacturing. The recent approval of the $500 million auto plant in Abuja under the Automotive Manufacturing Industry Development Programme (AMIDP) has accelerated this transformation. As a future Automotive Engineer, I will contribute to this momentum by ensuring that locally designed vehicles prioritize durability for our unique environment—such as dust-resistant cooling systems and vibration-optimized suspensions.</w:t>
      </w:r>
    </w:p>
    <w:p>
      <w:pPr>
        <w:pStyle w:val="BodyText"/>
      </w:pPr>
      <w:r>
        <w:t xml:space="preserve">My technical skills are complemented by leadership experience: I served as Student Representative on my university's Green Mobility Task Force, organizing workshops on sustainable transport solutions. I also volunteered with the Abuja Transport Authority to map public transit inefficiencies—data that informed our campus shuttle redesign project. These experiences have taught me that impactful engineering requires community engagement alongside technical excellence.</w:t>
      </w:r>
    </w:p>
    <w:p>
      <w:pPr>
        <w:pStyle w:val="BodyText"/>
      </w:pPr>
      <w:r>
        <w:t xml:space="preserve">In closing, this Scholarship Application Letter is not merely an academic request but a covenant to serve Nigeria's technological advancement. I am prepared to dedicate myself fully to the Automotive Engineering program at NADDC in Nigeria Abuja, knowing that my success will ripple through our communities as improved mobility solutions and economic opportunity. I thank you for considering my application with the gravity it deserves—this scholarship represents not just an educational opportunity, but a catalyst for national transformation.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Student, Mechanical Engineering</w:t>
      </w:r>
    </w:p>
    <w:p>
      <w:pPr>
        <w:pStyle w:val="BodyText"/>
      </w:pPr>
      <w:r>
        <w:t xml:space="preserve">University of Abuja</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carefully crafted to integrate all specified requirements while demonstrating authentic commitment to Automotive Engineering in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2026-07-21T06:05:53Z</dcterms:created>
  <dcterms:modified xsi:type="dcterms:W3CDTF">2026-07-21T06:05:53Z</dcterms:modified>
</cp:coreProperties>
</file>

<file path=docProps/custom.xml><?xml version="1.0" encoding="utf-8"?>
<Properties xmlns="http://schemas.openxmlformats.org/officeDocument/2006/custom-properties" xmlns:vt="http://schemas.openxmlformats.org/officeDocument/2006/docPropsVTypes"/>
</file>