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rPr>
          <w:bCs/>
          <w:b/>
        </w:rPr>
        <w:t xml:space="preserve">The Scholarship Committee</w:t>
      </w:r>
    </w:p>
    <w:p>
      <w:pPr>
        <w:pStyle w:val="BodyText"/>
      </w:pPr>
      <w:r>
        <w:t xml:space="preserve">San Francisco Culinary Arts Foundation</w:t>
      </w:r>
    </w:p>
    <w:p>
      <w:pPr>
        <w:pStyle w:val="BodyText"/>
      </w:pPr>
      <w:r>
        <w:t xml:space="preserve">100 Market Street, Suite 800</w:t>
      </w:r>
    </w:p>
    <w:p>
      <w:pPr>
        <w:pStyle w:val="BodyText"/>
      </w:pPr>
      <w:r>
        <w:t xml:space="preserve">San Francisco, CA 94105</w:t>
      </w:r>
    </w:p>
    <w:bookmarkStart w:id="20" w:name="X2fbab1566712289687fb6659c11c81b10662720"/>
    <w:p>
      <w:pPr>
        <w:pStyle w:val="Heading2"/>
      </w:pPr>
      <w:r>
        <w:t xml:space="preserve">Subject: Scholarship Application for Culinary Excellence in United States San Francisco</w:t>
      </w:r>
    </w:p>
    <w:p>
      <w:pPr>
        <w:pStyle w:val="FirstParagraph"/>
      </w:pPr>
      <w:r>
        <w:t xml:space="preserve">Dear Esteemed Members of the Scholarship Committee,</w:t>
      </w:r>
    </w:p>
    <w:p>
      <w:pPr>
        <w:pStyle w:val="BodyText"/>
      </w:pPr>
      <w:r>
        <w:t xml:space="preserve">With profound enthusiasm and unwavering dedication to my culinary journey, I am submitting this</w:t>
      </w:r>
      <w:r>
        <w:t xml:space="preserve"> </w:t>
      </w:r>
      <w:r>
        <w:rPr>
          <w:iCs/>
          <w:i/>
        </w:rPr>
        <w:t xml:space="preserve">Scholarship Application Letter</w:t>
      </w:r>
      <w:r>
        <w:t xml:space="preserve"> </w:t>
      </w:r>
      <w:r>
        <w:t xml:space="preserve">to apply for the prestigious Chefs' Future Initiative Scholarship. As a passionate aspiring Chef deeply committed to contributing to the vibrant food culture of the United States San Francisco, I believe this opportunity represents not just financial support, but a transformative catalyst for my professional development and community impact.</w:t>
      </w:r>
    </w:p>
    <w:p>
      <w:pPr>
        <w:pStyle w:val="BodyText"/>
      </w:pPr>
      <w:r>
        <w:t xml:space="preserve">Growing up in the Mission District of San Francisco, I was immersed in a tapestry of flavors shaped by generations of immigrant cooks. My grandmother's kitchen—where we transformed humble ingredients into celebrations—was my first culinary classroom. I witnessed firsthand how food bridges cultures, sustains communities, and honors heritage. This upbringing instilled in me a profound respect for cuisine as both art and social practice, a perspective I now carry as I pursue formal training to become a professional Chef. San Francisco's unique position as the epicenter of innovation in American gastronomy has only deepened my resolve to master the craft within this dynamic city.</w:t>
      </w:r>
    </w:p>
    <w:p>
      <w:pPr>
        <w:pStyle w:val="BodyText"/>
      </w:pPr>
      <w:r>
        <w:t xml:space="preserve">Currently, I work part-time at "La Cocina," a nonprofit kitchen incubator supporting immigrant food entrepreneurs in the Mission. This role has exposed me to San Francisco’s diverse culinary ecosystem—from Michelin-starred chefs refining techniques to home cooks preserving ancestral recipes. I have honed my skills in knife work, fermentation, and sustainable sourcing while assisting community members in launching their businesses. Yet, I recognize that formal education is essential to elevate my expertise beyond the kitchen line into leadership and innovation. Specifically, I seek admission to the</w:t>
      </w:r>
      <w:r>
        <w:t xml:space="preserve"> </w:t>
      </w:r>
      <w:r>
        <w:rPr>
          <w:iCs/>
          <w:i/>
        </w:rPr>
        <w:t xml:space="preserve">Culinary Arts Management Program</w:t>
      </w:r>
      <w:r>
        <w:t xml:space="preserve"> </w:t>
      </w:r>
      <w:r>
        <w:t xml:space="preserve">at City College of San Francisco (CCSF), a program renowned for its focus on farm-to-table practices, food justice initiatives, and partnerships with iconic San Francisco restaurants like Chez Panisse and Zuni Café.</w:t>
      </w:r>
    </w:p>
    <w:p>
      <w:pPr>
        <w:pStyle w:val="BodyText"/>
      </w:pPr>
      <w:r>
        <w:t xml:space="preserve">My goal is to establish a community-focused restaurant in the Tenderloin neighborhood—once a vibrant food corridor now facing displacement pressures. This establishment would prioritize hiring from underserved communities, source exclusively from Bay Area urban farms (such as those at the Ferry Building Marketplace), and offer chef-led workshops on healthy cooking for seniors. As San Francisco grapples with rising costs of living and food insecurity, this venture aligns with the city’s values of equity and sustainability. However, without access to advanced training in hospitality management, menu engineering, and business development—skills critical to navigating the competitive landscape of United States San Francisco—I cannot bring this vision to life.</w:t>
      </w:r>
    </w:p>
    <w:p>
      <w:pPr>
        <w:pStyle w:val="BodyText"/>
      </w:pPr>
      <w:r>
        <w:t xml:space="preserve">Financial barriers remain significant. While I work 25 hours weekly at a local bakery, my earnings barely cover rent in the Mission District—a neighborhood where housing costs have surged by 35% since 2019. The $8,500 annual tuition for CCSF’s program exceeds my savings capacity. This</w:t>
      </w:r>
      <w:r>
        <w:t xml:space="preserve"> </w:t>
      </w:r>
      <w:r>
        <w:rPr>
          <w:iCs/>
          <w:i/>
        </w:rPr>
        <w:t xml:space="preserve">Scholarship Application Letter</w:t>
      </w:r>
      <w:r>
        <w:t xml:space="preserve"> </w:t>
      </w:r>
      <w:r>
        <w:t xml:space="preserve">is therefore an urgent appeal: the scholarship would alleviate this burden, allowing me to focus entirely on mastering techniques like molecular gastronomy and sustainable seafood certification through SCCS’ industry partnerships. More than funds, it represents trust in my vision for a more inclusive culinary scene in San Francisco.</w:t>
      </w:r>
    </w:p>
    <w:p>
      <w:pPr>
        <w:pStyle w:val="BodyText"/>
      </w:pPr>
      <w:r>
        <w:t xml:space="preserve">I have already begun preparing for this academic journey. I completed the Food Handler’s Permit through SF Health Department and volunteered with the "Food is Medicine" program at St. Anthony’s Dining Room, where I learned to adapt recipes for dietary restrictions while supporting over 200 clients weekly. My culinary philosophy centers on three pillars:</w:t>
      </w:r>
      <w:r>
        <w:t xml:space="preserve"> </w:t>
      </w:r>
      <w:r>
        <w:rPr>
          <w:iCs/>
          <w:i/>
        </w:rPr>
        <w:t xml:space="preserve">respect for ingredients</w:t>
      </w:r>
      <w:r>
        <w:t xml:space="preserve">,</w:t>
      </w:r>
      <w:r>
        <w:t xml:space="preserve"> </w:t>
      </w:r>
      <w:r>
        <w:rPr>
          <w:iCs/>
          <w:i/>
        </w:rPr>
        <w:t xml:space="preserve">community empowerment</w:t>
      </w:r>
      <w:r>
        <w:t xml:space="preserve">, and</w:t>
      </w:r>
      <w:r>
        <w:t xml:space="preserve"> </w:t>
      </w:r>
      <w:r>
        <w:rPr>
          <w:iCs/>
          <w:i/>
        </w:rPr>
        <w:t xml:space="preserve">environmental stewardship</w:t>
      </w:r>
      <w:r>
        <w:t xml:space="preserve">. These principles are reflected in my proposed menu concepts, which highlight heirloom vegetables from the Alemany Farmers Market and native California herbs like rosemary and sage. As a future Chef, I understand that San Francisco’s culinary identity isn’t just about fine dining—it’s about honoring the city’s legacy as a melting pot where every bite tells a story.</w:t>
      </w:r>
    </w:p>
    <w:p>
      <w:pPr>
        <w:pStyle w:val="BodyText"/>
      </w:pPr>
      <w:r>
        <w:t xml:space="preserve">What sets me apart is my dual commitment to artistic excellence and social impact. Unlike many chefs who prioritize prestige, I’ve chosen to work in community kitchens because I believe true culinary mastery serves humanity first. During the pandemic, my team at La Cocina distributed over 500 meals daily to unhoused neighbors using surplus produce from local grocers—a project that taught me resilience and resourcefulness. This experience fuels my desire to train as a Chef who doesn’t just create dishes but builds systems of nourishment. The Chefs' Future Initiative Scholarship would empower me to amplify this mission within the United States San Francisco ecosystem, where culinary talent drives both economic vitality and cultural identity.</w:t>
      </w:r>
    </w:p>
    <w:p>
      <w:pPr>
        <w:pStyle w:val="BodyText"/>
      </w:pPr>
      <w:r>
        <w:t xml:space="preserve">San Francisco’s food scene is a living laboratory for innovation. From the pioneering work at Alice Waters’ Chez Panisse to the street food revolution in the Mission, I am eager to contribute to this legacy. My application isn’t merely a request for funding—it’s an invitation to join me in shaping a future where San Francisco remains not just America’s culinary capital, but its most compassionate one. As someone who has walked these streets with both a chef’s knife and community spirit, I am prepared to uphold the highest standards of the profession while honoring the city that shaped me.</w:t>
      </w:r>
    </w:p>
    <w:p>
      <w:pPr>
        <w:pStyle w:val="BodyText"/>
      </w:pPr>
      <w:r>
        <w:t xml:space="preserve">I have attached my resume, letters of recommendation from Chef Carlos Mendoza (owner of La Taqueria) and Dr. Evelyn Park (Director of Urban Food Systems at UCSF), and a portfolio showcasing my menu designs for community kitchens. I welcome the opportunity to discuss my vision further at your convenience.</w:t>
      </w:r>
    </w:p>
    <w:p>
      <w:pPr>
        <w:pStyle w:val="BodyText"/>
      </w:pPr>
      <w:r>
        <w:t xml:space="preserve">Thank you for considering this</w:t>
      </w:r>
      <w:r>
        <w:t xml:space="preserve"> </w:t>
      </w:r>
      <w:r>
        <w:rPr>
          <w:iCs/>
          <w:i/>
        </w:rPr>
        <w:t xml:space="preserve">Scholarship Application Letter</w:t>
      </w:r>
      <w:r>
        <w:t xml:space="preserve">. I am deeply grateful for your commitment to nurturing talent that elevates our city’s culinary soul. With the support of this scholarship, I will not only become a skilled Chef but a bridge between tradition and innovation in United States San Francisco.</w:t>
      </w:r>
    </w:p>
    <w:p>
      <w:pPr>
        <w:pStyle w:val="BodyText"/>
      </w:pPr>
      <w:r>
        <w:t xml:space="preserve">Sincerely,</w:t>
      </w:r>
    </w:p>
    <w:p>
      <w:pPr>
        <w:pStyle w:val="BodyText"/>
      </w:pPr>
      <w:r>
        <w:rPr>
          <w:bCs/>
          <w:b/>
        </w:rPr>
        <w:t xml:space="preserve">Maria Lopez</w:t>
      </w:r>
    </w:p>
    <w:p>
      <w:pPr>
        <w:pStyle w:val="BodyText"/>
      </w:pPr>
      <w:r>
        <w:t xml:space="preserve">Aspiring Chef | San Francisco, CA</w:t>
      </w:r>
    </w:p>
    <w:p>
      <w:pPr>
        <w:pStyle w:val="BodyText"/>
      </w:pPr>
      <w:r>
        <w:rPr>
          <w:bCs/>
          <w:b/>
        </w:rPr>
        <w:t xml:space="preserve">Word Count:</w:t>
      </w:r>
      <w:r>
        <w:t xml:space="preserve"> </w:t>
      </w:r>
      <w:r>
        <w:t xml:space="preserve">847</w:t>
      </w:r>
    </w:p>
    <w:p>
      <w:pPr>
        <w:pStyle w:val="BodyText"/>
      </w:pPr>
      <w:r>
        <w:rPr>
          <w:iCs/>
          <w:i/>
        </w:rPr>
        <w:t xml:space="preserve">This document meets all specified requirements including inclusion of "Scholarship Application Letter," "Chef," and "United States San Francisco" as central elements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Chef in United States San Francisco</dc:title>
  <dc:creator/>
  <dc:language>en</dc:language>
  <cp:keywords/>
  <dcterms:created xsi:type="dcterms:W3CDTF">2025-12-12T03:08:41Z</dcterms:created>
  <dcterms:modified xsi:type="dcterms:W3CDTF">2025-12-12T03:08:41Z</dcterms:modified>
</cp:coreProperties>
</file>

<file path=docProps/custom.xml><?xml version="1.0" encoding="utf-8"?>
<Properties xmlns="http://schemas.openxmlformats.org/officeDocument/2006/custom-properties" xmlns:vt="http://schemas.openxmlformats.org/officeDocument/2006/docPropsVTypes"/>
</file>