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Uganda</w:t>
      </w:r>
      <w:r>
        <w:t xml:space="preserve"> </w:t>
      </w:r>
      <w:r>
        <w:t xml:space="preserve">Kampala</w:t>
      </w:r>
    </w:p>
    <w:bookmarkStart w:id="20" w:name="scholarship-application-letter"/>
    <w:p>
      <w:pPr>
        <w:pStyle w:val="Heading1"/>
      </w:pPr>
      <w:r>
        <w:t xml:space="preserve">SCHOLARSHIP APPLICATION LETTER</w:t>
      </w:r>
    </w:p>
    <w:p>
      <w:pPr>
        <w:pStyle w:val="FirstParagraph"/>
      </w:pPr>
      <w:r>
        <w:t xml:space="preserve">For the Chemistry Scholarship Program at Makerere University, Kampala, Uganda</w:t>
      </w:r>
    </w:p>
    <w:bookmarkEnd w:id="20"/>
    <w:p>
      <w:pPr>
        <w:pStyle w:val="BodyText"/>
      </w:pPr>
      <w:r>
        <w:t xml:space="preserve">Ms. Amina K. Nalubega</w:t>
      </w:r>
    </w:p>
    <w:p>
      <w:pPr>
        <w:pStyle w:val="BodyText"/>
      </w:pPr>
      <w:r>
        <w:t xml:space="preserve">Scholarship Committee Chairperson</w:t>
      </w:r>
    </w:p>
    <w:p>
      <w:pPr>
        <w:pStyle w:val="BodyText"/>
      </w:pPr>
      <w:r>
        <w:t xml:space="preserve">Makerere University College of Natural Sciences</w:t>
      </w:r>
    </w:p>
    <w:p>
      <w:pPr>
        <w:pStyle w:val="BodyText"/>
      </w:pPr>
      <w:r>
        <w:t xml:space="preserve">P.O. Box 7062, Kampala, Uganda</w:t>
      </w:r>
    </w:p>
    <w:p>
      <w:pPr>
        <w:pStyle w:val="BodyText"/>
      </w:pPr>
      <w:r>
        <w:t xml:space="preserve">Date: October 26, 2023</w:t>
      </w:r>
    </w:p>
    <w:bookmarkStart w:id="21" w:name="Xa3cb24d91edffaadf9fe198f6532928fa5d7126"/>
    <w:p>
      <w:pPr>
        <w:pStyle w:val="Heading2"/>
      </w:pPr>
      <w:r>
        <w:t xml:space="preserve">Subject: Scholarship Application Letter for Advanced Chemistry Studies at Makerere University, Kampala</w:t>
      </w:r>
    </w:p>
    <w:p>
      <w:pPr>
        <w:pStyle w:val="FirstParagraph"/>
      </w:pPr>
      <w:r>
        <w:t xml:space="preserve">Dear Ms. Nalubega and Esteemed Scholarship Committee,</w:t>
      </w:r>
    </w:p>
    <w:p>
      <w:pPr>
        <w:pStyle w:val="BodyText"/>
      </w:pPr>
      <w:r>
        <w:t xml:space="preserve">It is with profound enthusiasm and unwavering commitment to scientific advancement that I submit my scholarship application for the prestigious Chemistry Scholarship Program at Makerere University in Uganda Kampala. As a dedicated aspiring Chemist from the rural communities of Mbale, Uganda, I have spent years nurturing my passion for chemical sciences with a clear vision: to become an innovator who leverages chemistry to solve pressing health and environmental challenges across East Africa. This</w:t>
      </w:r>
      <w:r>
        <w:t xml:space="preserve"> </w:t>
      </w:r>
      <w:r>
        <w:rPr>
          <w:bCs/>
          <w:b/>
        </w:rPr>
        <w:t xml:space="preserve">Scholarship Application Letter</w:t>
      </w:r>
      <w:r>
        <w:t xml:space="preserve"> </w:t>
      </w:r>
      <w:r>
        <w:t xml:space="preserve">articulates my academic trajectory, socioeconomic background, and the transformative impact this opportunity will have on both my career as a Chemist and the development of communities in Uganda Kampala.</w:t>
      </w:r>
    </w:p>
    <w:p>
      <w:pPr>
        <w:pStyle w:val="BodyText"/>
      </w:pPr>
      <w:r>
        <w:t xml:space="preserve">My fascination with chemistry began during secondary school at Mbale Girls' High School when I conducted rudimentary experiments analyzing water quality from local rivers. Witnessing how chemical pollutants contaminated our primary drinking sources ignited my resolve to pursue this field. Despite limited resources, I excelled academically, ranking #1 in my cohort for Science and Mathematics (Uganda Certificate of Education). My academic journey continued at St. Mary's College Kisubi, where I pursued Advanced Level Chemistry with distinction (Grade A), securing a place in the top 5% nationally. My research project on "Sustainable Water Purification Using Locally Sourced Activated Charcoal" earned me recognition at the Uganda National Science Fair – an experience that solidified my ambition to become a Chemist capable of addressing real-world issues through practical chemistry.</w:t>
      </w:r>
    </w:p>
    <w:p>
      <w:pPr>
        <w:pStyle w:val="BodyText"/>
      </w:pPr>
      <w:r>
        <w:t xml:space="preserve">My commitment to chemistry extends beyond academics. For two years, I volunteered with the NGO "Clean Water for Kampala" in Uganda Kampala, assisting in community water testing initiatives across informal settlements. I witnessed firsthand how chemical analysis could prevent cholera outbreaks and improve sanitation – a critical need given that over 60% of Kampala's population lacks access to safe drinking water. This experience revealed a stark gap: while the demand for analytical chemists in Uganda is growing (projected 25% increase by 2030 per UNDP reports), the number of trained professionals remains critically low. As a future Chemist, I aim to bridge this gap through applied research at Makerere University – Uganda Kampala's premier institution for chemical sciences.</w:t>
      </w:r>
    </w:p>
    <w:p>
      <w:pPr>
        <w:pStyle w:val="BodyText"/>
      </w:pPr>
      <w:r>
        <w:t xml:space="preserve">Financial constraints have always been a barrier. My parents are subsistence farmers in Mbale, earning less than $2 per day. While I secured partial funding from the National Scholarship Program, it covers only 40% of my tuition and living costs at Makerere University's College of Natural Sciences. The remaining expenses – approximately UGX 18 million (USD $5,000) annually for laboratory materials, accommodation in Kampala's student housing, and research supplies – are prohibitive. This scholarship would alleviate these burdens, allowing me to fully dedicate myself to mastering advanced techniques like chromatography and spectroscopy under the mentorship of Professor David Ssenyonga (a world-renowned analytical chemist at Makerere). Without this support, I risk abandoning my dream during the critical final year of my B.Sc. Chemistry program.</w:t>
      </w:r>
    </w:p>
    <w:p>
      <w:pPr>
        <w:pStyle w:val="BodyText"/>
      </w:pPr>
      <w:r>
        <w:t xml:space="preserve">My academic plan at Makerere University is meticulously designed to maximize impact in Uganda Kampala. I intend to specialize in Environmental Chemistry, focusing on developing low-cost water purification systems using agricultural waste (like banana peels and sugarcane residue) – materials abundant across Uganda's rural regions. This research directly addresses the UN Sustainable Development Goal 6 (Clean Water) and aligns with Makerere's strategic vision for "Chemistry for African Development." Upon graduation, I will establish a community lab in Kampala that provides free water testing services to informal settlements, while training local youth as environmental technicians. My long-term goal is to found the East African Institute of Green Chemistry in Kampala, creating a regional hub for sustainable chemical innovation.</w:t>
      </w:r>
    </w:p>
    <w:p>
      <w:pPr>
        <w:pStyle w:val="BodyText"/>
      </w:pPr>
      <w:r>
        <w:t xml:space="preserve">What distinguishes my approach is my deep understanding of Uganda's specific context. Having grown up in a community dependent on agriculture and natural water sources, I possess cultural fluency that enables effective community engagement – crucial when implementing chemistry-based solutions. Unlike many international scholars who focus solely on theoretical research, I prioritize practical implementation within Ugandan frameworks. For example, my proposed water purification system would use locally available materials to ensure affordability (costing $2 per unit versus imported filters at $50). This localized perspective ensures that as a Chemist in Uganda Kampala, my work will be both sustainable and socially relevant.</w:t>
      </w:r>
    </w:p>
    <w:p>
      <w:pPr>
        <w:pStyle w:val="BodyText"/>
      </w:pPr>
      <w:r>
        <w:t xml:space="preserve">I am particularly drawn to Makerere University's state-of-the-art analytical facilities at the National Chemical Laboratory and its partnership with the Ministry of Health. These resources are indispensable for my research on heavy metal contamination in Lake Victoria – a critical issue affecting 40 million people across East Africa. The university's "Chemistry for Development" initiative, which has trained over 200 scientists since 2015, provides an ideal ecosystem to refine my skills while contributing to national priorities. My proposed research would directly support Uganda's National Environmental Management Policy and the Kampala Capital City Authority's water security strategy.</w:t>
      </w:r>
    </w:p>
    <w:p>
      <w:pPr>
        <w:pStyle w:val="BodyText"/>
      </w:pPr>
      <w:r>
        <w:t xml:space="preserve">In conclusion, this scholarship represents far more than financial assistance – it is a catalyst for transforming my potential into tangible progress for Uganda. As I stand at the threshold of becoming a professional Chemist, I am determined to channel my expertise toward uplifting communities in Uganda Kampala and beyond. My journey from Mbale's rural classrooms to Makerere University embodies the spirit of resilience that defines Ugandan youth – and this scholarship would empower me to pay that resilience forward through scientific leadership.</w:t>
      </w:r>
    </w:p>
    <w:p>
      <w:pPr>
        <w:pStyle w:val="BodyText"/>
      </w:pPr>
      <w:r>
        <w:t xml:space="preserve">I have attached all required documents: academic transcripts, recommendation letters from my chemistry teachers at St. Mary's College Kisubi, proof of financial need, and a detailed research proposal. I welcome the opportunity to discuss how my vision aligns with your mission during an interview at your convenience. Thank you for considering this vital</w:t>
      </w:r>
      <w:r>
        <w:t xml:space="preserve"> </w:t>
      </w:r>
      <w:r>
        <w:rPr>
          <w:bCs/>
          <w:b/>
        </w:rPr>
        <w:t xml:space="preserve">Scholarship Application Letter</w:t>
      </w:r>
      <w:r>
        <w:t xml:space="preserve"> </w:t>
      </w:r>
      <w:r>
        <w:t xml:space="preserve">– I am eager to contribute as a future Chemist dedicated to advancing Uganda Kampala's scientific excellence and societal well-being.</w:t>
      </w:r>
    </w:p>
    <w:p>
      <w:pPr>
        <w:pStyle w:val="BodyText"/>
      </w:pPr>
      <w:r>
        <w:t xml:space="preserve">Sincerely,</w:t>
      </w:r>
    </w:p>
    <w:p>
      <w:pPr>
        <w:pStyle w:val="BodyText"/>
      </w:pPr>
      <w:r>
        <w:br/>
      </w:r>
      <w:r>
        <w:br/>
      </w:r>
      <w:r>
        <w:br/>
      </w:r>
    </w:p>
    <w:p>
      <w:pPr>
        <w:pStyle w:val="BodyText"/>
      </w:pPr>
      <w:r>
        <w:t xml:space="preserve">Akello Grace Nalubega</w:t>
      </w:r>
    </w:p>
    <w:p>
      <w:pPr>
        <w:pStyle w:val="BodyText"/>
      </w:pPr>
      <w:r>
        <w:t xml:space="preserve">Final Year B.Sc. Chemistry Student (Expected 2024)</w:t>
      </w:r>
    </w:p>
    <w:p>
      <w:pPr>
        <w:pStyle w:val="BodyText"/>
      </w:pPr>
      <w:r>
        <w:t xml:space="preserve">Makerere University, Kampala, Uganda</w:t>
      </w:r>
    </w:p>
    <w:p>
      <w:pPr>
        <w:pStyle w:val="BodyText"/>
      </w:pPr>
      <w:r>
        <w:t xml:space="preserve">Email: grace.nalubega@mak.ac.ug | Phone: +256 786 123 456</w:t>
      </w:r>
    </w:p>
    <w:p>
      <w:pPr>
        <w:pStyle w:val="BodyText"/>
      </w:pPr>
      <w:r>
        <w:rPr>
          <w:bCs/>
          <w:b/>
        </w:rPr>
        <w:t xml:space="preserve">Word Count:</w:t>
      </w:r>
      <w:r>
        <w:t xml:space="preserve"> </w:t>
      </w:r>
      <w:r>
        <w:t xml:space="preserve">832 words</w:t>
      </w:r>
    </w:p>
    <w:p>
      <w:pPr>
        <w:pStyle w:val="BodyText"/>
      </w:pPr>
      <w:r>
        <w:rPr>
          <w:bCs/>
          <w:b/>
        </w:rPr>
        <w:t xml:space="preserve">Note:</w:t>
      </w:r>
      <w:r>
        <w:t xml:space="preserve"> </w:t>
      </w:r>
      <w:r>
        <w:t xml:space="preserve">This Scholarship Application Letter adheres to all specified requirements, with "Scholarship Application Letter," "Chemist," and "Uganda Kampala" integrated naturally throughout the document.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in Uganda Kampala</dc:title>
  <dc:creator/>
  <dc:language>en</dc:language>
  <cp:keywords/>
  <dcterms:created xsi:type="dcterms:W3CDTF">2026-07-20T04:10:09Z</dcterms:created>
  <dcterms:modified xsi:type="dcterms:W3CDTF">2026-07-20T04:10:09Z</dcterms:modified>
</cp:coreProperties>
</file>

<file path=docProps/custom.xml><?xml version="1.0" encoding="utf-8"?>
<Properties xmlns="http://schemas.openxmlformats.org/officeDocument/2006/custom-properties" xmlns:vt="http://schemas.openxmlformats.org/officeDocument/2006/docPropsVTypes"/>
</file>