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Civil Engineering Program at Jakarta-based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Selection Committee</w:t>
      </w:r>
    </w:p>
    <w:p>
      <w:pPr>
        <w:pStyle w:val="BodyText"/>
      </w:pPr>
      <w:r>
        <w:rPr>
          <w:bCs/>
          <w:b/>
        </w:rPr>
        <w:t xml:space="preserve">International Scholarship Program</w:t>
      </w:r>
    </w:p>
    <w:p>
      <w:pPr>
        <w:pStyle w:val="BodyText"/>
      </w:pPr>
      <w:r>
        <w:rPr>
          <w:bCs/>
          <w:b/>
        </w:rPr>
        <w:t xml:space="preserve">[Scholarship Provider Name]</w:t>
      </w:r>
    </w:p>
    <w:p>
      <w:pPr>
        <w:pStyle w:val="BodyText"/>
      </w:pPr>
      <w:r>
        <w:t xml:space="preserve">[Address]</w:t>
      </w:r>
    </w:p>
    <w:bookmarkStart w:id="21" w:name="X489758b4dfe12020cfef0d9aaad2cca4bbaf768"/>
    <w:p>
      <w:pPr>
        <w:pStyle w:val="Heading2"/>
      </w:pPr>
      <w:r>
        <w:t xml:space="preserve">Subject: Scholarship Application for Civil Engineering Program in Indonesia Jakarta</w:t>
      </w:r>
    </w:p>
    <w:bookmarkEnd w:id="21"/>
    <w:p>
      <w:pPr>
        <w:pStyle w:val="FirstParagraph"/>
      </w:pPr>
      <w:r>
        <w:t xml:space="preserve">To the Esteemed Members of the Selection Committee,</w:t>
      </w:r>
    </w:p>
    <w:p>
      <w:pPr>
        <w:pStyle w:val="BodyText"/>
      </w:pPr>
      <w:r>
        <w:t xml:space="preserve">I am writing to express my profound enthusiasm for the International Scholarship Program with a specific focus on Civil Engineering education, with the clear intention of advancing my career within Indonesia Jakarta's rapidly evolving urban landscape. As a passionate and dedicated student from [Your City/Province], I have meticulously prepared this Scholarship Application Letter to demonstrate how my academic trajectory, professional aspirations, and unwavering commitment to sustainable development align perfectly with the mission of your esteemed scholarship program.</w:t>
      </w:r>
    </w:p>
    <w:p>
      <w:pPr>
        <w:pStyle w:val="BodyText"/>
      </w:pPr>
      <w:r>
        <w:t xml:space="preserve">My fascination with Civil Engineering began during childhood in Jakarta's bustling neighborhoods, where I witnessed both the challenges and potential of our urban infrastructure. Growing up amidst Jakarta's complex water management systems, frequent flood events, and ambitious transportation projects like the MRT (Mass Rapid Transit), I realized that effective Civil Engineering solutions are not merely technical exercises—they are fundamental to societal well-being. This realization crystallized during my high school participation in a community project addressing drainage issues in Cililitan, Jakarta. My team's design of a low-cost stormwater management system reduced localized flooding by 35%, earning recognition from the Jakarta City Planning Office. This experience ignited my determination to become a Civil Engineer who directly contributes to Indonesia Jakarta's resilience and progress.</w:t>
      </w:r>
    </w:p>
    <w:p>
      <w:pPr>
        <w:pStyle w:val="BodyText"/>
      </w:pPr>
      <w:r>
        <w:t xml:space="preserve">Throughout my academic journey at [Your Current University/Institution], I have maintained an exceptional academic record (GPA: 3.85/4.0), consistently ranking among the top 5% of my cohort. My coursework in structural analysis, geotechnical engineering, and sustainable materials directly prepares me for advanced studies in Civil Engineering at a Jakarta-based institution. Most significantly, I have pursued independent research on "Adapting Urban Infrastructure to Sea-Level Rise in Coastal Jakarta," which involved collaborating with researchers from Universitas Indonesia's Faculty of Civil Engineering. This project revealed critical gaps in current infrastructure planning, particularly regarding the integration of climate-adaptive designs—a challenge that demands urgent attention for Indonesia Jakarta's future.</w:t>
      </w:r>
    </w:p>
    <w:p>
      <w:pPr>
        <w:pStyle w:val="BodyText"/>
      </w:pPr>
      <w:r>
        <w:t xml:space="preserve">The decision to pursue my Civil Engineering degree specifically within Indonesia Jakarta is strategic and deeply personal. Jakarta faces unprecedented urbanization pressures, with its population exceeding 10 million and projected to grow by 15% in the next decade. The city's infrastructure must simultaneously address flood mitigation, transportation congestion, housing shortages, and environmental sustainability—challenges that require innovative Civil Engineers trained in local contexts. By studying at a Jakarta institution like Institut Teknologi Bandung (ITB) or Universitas Gadjah Mada (UGM), I will gain direct exposure to the city's infrastructure projects while learning from experts who understand Jakarta's unique geotechnical challenges, including subsidence issues that threaten 40% of the metropolitan area. This localized knowledge is irreplaceable for a future Civil Engineer working in Indonesia Jakarta.</w:t>
      </w:r>
    </w:p>
    <w:p>
      <w:pPr>
        <w:pStyle w:val="BodyText"/>
      </w:pPr>
      <w:r>
        <w:t xml:space="preserve">My professional development extends beyond academics. I served as Project Coordinator for "Jakarta Youth Engineers," a volunteer initiative providing free infrastructure assessments to informal settlements in East Jakarta. We conducted structural safety evaluations for 12 community centers, identifying critical reinforcement needs that were later addressed through city partnerships. This experience taught me the importance of community-centered engineering—a principle central to my vision as a Civil Engineer committed to equitable development in Indonesia Jakarta. Furthermore, I completed an internship at PT. Waskita Karya (one of Indonesia's largest state-owned construction firms), where I assisted in the monitoring of the Cikunir Bridge rehabilitation project, gaining firsthand insight into large-scale infrastructure implementation within Jakarta's regulatory framework.</w:t>
      </w:r>
    </w:p>
    <w:p>
      <w:pPr>
        <w:pStyle w:val="BodyText"/>
      </w:pPr>
      <w:r>
        <w:t xml:space="preserve">Financial constraints remain my primary barrier to pursuing advanced Civil Engineering studies in Jakarta. My family, though supportive, cannot bear the full cost of tuition and living expenses at a reputable institution. This Scholarship Application Letter represents more than an opportunity—it is a catalyst for my capacity to contribute meaningfully to Indonesia Jakarta's development. Your scholarship would enable me to focus entirely on mastering advanced coursework in sustainable infrastructure design, urban resilience planning, and smart city technologies without financial strain. I plan to leverage this opportunity through rigorous academic engagement and active participation in university-led projects like the Jakarta Climate Resilience Initiative, directly benefiting from the city's living laboratory environment.</w:t>
      </w:r>
    </w:p>
    <w:p>
      <w:pPr>
        <w:pStyle w:val="BodyText"/>
      </w:pPr>
      <w:r>
        <w:t xml:space="preserve">Upon completing my Civil Engineering degree in Indonesia Jakarta, I will return to serve as a licensed Civil Engineer within the Indonesian public sector. My immediate goal is to join the Jakarta Disaster Management Agency (BPBD) or Pemerintah Provinsi DKI Jakarta's Infrastructure Department, where I aim to lead projects integrating green infrastructure solutions into flood-prone communities. In the long term, I aspire to establish a consultancy firm specializing in climate-adaptive urban design for Southeast Asian megacities—drawing from my deep understanding of Indonesia Jakarta's unique challenges. My career vision aligns with Indonesia's National Development Plan (RPJMN 2020-2024), particularly its focus on sustainable infrastructure and disaster-resilient cities.</w:t>
      </w:r>
    </w:p>
    <w:p>
      <w:pPr>
        <w:pStyle w:val="BodyText"/>
      </w:pPr>
      <w:r>
        <w:t xml:space="preserve">The significance of this Scholarship Application Letter extends beyond my personal ambitions. As a future Civil Engineer in Indonesia Jakarta, I understand that my work will impact millions of lives—ensuring safe housing for residents of Cibubur, efficient transit systems for commuters in Kebayoran Baru, and resilient water management for communities along the Ciliwung River. Your support would empower me to become a solution-oriented Civil Engineer who transforms theoretical knowledge into tangible improvements across Jakarta's urban fabric. I am not merely seeking education; I am committing to lifelong service within Indonesia Jakarta's infrastructure ecosystem.</w:t>
      </w:r>
    </w:p>
    <w:p>
      <w:pPr>
        <w:pStyle w:val="BodyText"/>
      </w:pPr>
      <w:r>
        <w:t xml:space="preserve">In closing, I reaffirm my unwavering dedication to the Civil Engineering profession and my profound commitment to Indonesia Jakarta's sustainable development. With your scholarship, I will honor this trust through academic excellence, innovative engineering solutions, and ethical leadership. Thank you for considering my application. I welcome the opportunity to discuss how my vision aligns with your scholarship's mission in an interview at your convenience.</w:t>
      </w:r>
    </w:p>
    <w:p>
      <w:pPr>
        <w:pStyle w:val="BodyText"/>
      </w:pPr>
      <w:r>
        <w:t xml:space="preserve">Sincerely,</w:t>
      </w:r>
    </w:p>
    <w:p>
      <w:pPr>
        <w:pStyle w:val="BodyText"/>
      </w:pPr>
      <w:r>
        <w:t xml:space="preserve">[Your Full Name]</w:t>
      </w:r>
    </w:p>
    <w:p>
      <w:pPr>
        <w:pStyle w:val="BodyText"/>
      </w:pPr>
      <w:r>
        <w:t xml:space="preserve">Note: This Scholarship Application Letter exceeds 800 words and strategically integrates all required keywords:</w:t>
      </w:r>
    </w:p>
    <w:p>
      <w:pPr>
        <w:numPr>
          <w:ilvl w:val="0"/>
          <w:numId w:val="1001"/>
        </w:numPr>
        <w:pStyle w:val="Compact"/>
      </w:pPr>
      <w:r>
        <w:t xml:space="preserve">• "Scholarship Application Letter" appears in subject line and key contexts</w:t>
      </w:r>
    </w:p>
    <w:p>
      <w:pPr>
        <w:numPr>
          <w:ilvl w:val="0"/>
          <w:numId w:val="1001"/>
        </w:numPr>
        <w:pStyle w:val="Compact"/>
      </w:pPr>
      <w:r>
        <w:t xml:space="preserve">• "Civil Engineer" referenced 12 times to emphasize career trajectory</w:t>
      </w:r>
    </w:p>
    <w:p>
      <w:pPr>
        <w:numPr>
          <w:ilvl w:val="0"/>
          <w:numId w:val="1001"/>
        </w:numPr>
        <w:pStyle w:val="Compact"/>
      </w:pPr>
      <w:r>
        <w:t xml:space="preserve">• "Indonesia Jakarta" mentioned 9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2026-07-23T16:33:45Z</dcterms:created>
  <dcterms:modified xsi:type="dcterms:W3CDTF">2026-07-23T16:33:45Z</dcterms:modified>
</cp:coreProperties>
</file>

<file path=docProps/custom.xml><?xml version="1.0" encoding="utf-8"?>
<Properties xmlns="http://schemas.openxmlformats.org/officeDocument/2006/custom-properties" xmlns:vt="http://schemas.openxmlformats.org/officeDocument/2006/docPropsVTypes"/>
</file>