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Civil</w:t>
      </w:r>
      <w:r>
        <w:t xml:space="preserve"> </w:t>
      </w:r>
      <w:r>
        <w:t xml:space="preserve">Engineer</w:t>
      </w:r>
    </w:p>
    <w:bookmarkStart w:id="21" w:name="Xdae04e1585377a6e79db39762aa40355725f7b7"/>
    <w:p>
      <w:pPr>
        <w:pStyle w:val="Heading1"/>
      </w:pPr>
      <w:r>
        <w:t xml:space="preserve">Scholarship Application Letter for Civil Engineering Studies</w:t>
      </w:r>
    </w:p>
    <w:p>
      <w:pPr>
        <w:pStyle w:val="FirstParagraph"/>
      </w:pPr>
      <w:r>
        <w:t xml:space="preserve">October 26, 2023</w:t>
      </w:r>
    </w:p>
    <w:p>
      <w:pPr>
        <w:pStyle w:val="BodyText"/>
      </w:pPr>
      <w:r>
        <w:t xml:space="preserve">The Scholarship Committee</w:t>
      </w:r>
      <w:r>
        <w:br/>
      </w:r>
      <w:r>
        <w:t xml:space="preserve">Chicago Urban Development Foundation</w:t>
      </w:r>
      <w:r>
        <w:br/>
      </w:r>
      <w:r>
        <w:t xml:space="preserve">1200 W Harrison Street, Suite 500</w:t>
      </w:r>
      <w:r>
        <w:br/>
      </w:r>
      <w:r>
        <w:t xml:space="preserve">Chicago, IL 60607</w:t>
      </w:r>
    </w:p>
    <w:bookmarkStart w:id="20" w:name="X036d24133928654e6ab493d9786fdfc6138c8fd"/>
    <w:p>
      <w:pPr>
        <w:pStyle w:val="Heading2"/>
      </w:pPr>
      <w:r>
        <w:t xml:space="preserve">Subject: Application for the Chicago Infrastructure Innovation Scholarship</w:t>
      </w:r>
    </w:p>
    <w:p>
      <w:pPr>
        <w:pStyle w:val="FirstParagraph"/>
      </w:pPr>
      <w:r>
        <w:t xml:space="preserve">To the Esteemed Members of the Scholarship Committee,</w:t>
      </w:r>
    </w:p>
    <w:p>
      <w:pPr>
        <w:pStyle w:val="BodyText"/>
      </w:pPr>
      <w:r>
        <w:t xml:space="preserve">I am writing with profound enthusiasm to submit my application for the Chicago Infrastructure Innovation Scholarship, a pivotal opportunity that aligns perfectly with my lifelong commitment to advancing sustainable urban development in United States Chicago. As an aspiring Civil Engineer deeply invested in solving the infrastructure challenges facing our city, this scholarship represents not merely financial support but a meaningful partnership in building a resilient future for Chicago and its communities.</w:t>
      </w:r>
    </w:p>
    <w:p>
      <w:pPr>
        <w:pStyle w:val="BodyText"/>
      </w:pPr>
      <w:r>
        <w:t xml:space="preserve">My journey toward becoming a Civil Engineer began during my childhood in the Pilsen neighborhood of Chicago, where I witnessed firsthand the impact of aging infrastructure on daily life. I recall the pothole-ridden streets that made commute times unpredictable, the persistent flooding in low-lying areas during heavy rainstorms, and the stark contrast between well-maintained downtown structures and crumbling public housing facilities. These experiences ignited a determination to become part of the solution. As I pursued my undergraduate degree in Civil Engineering at the University of Illinois Chicago (UIC), I immersed myself in coursework focused on structural analysis, sustainable materials, and urban hydrology—subjects directly relevant to addressing Chicago's infrastructure needs.</w:t>
      </w:r>
    </w:p>
    <w:p>
      <w:pPr>
        <w:pStyle w:val="BodyText"/>
      </w:pPr>
      <w:r>
        <w:t xml:space="preserve">My academic excellence is reflected in my 3.8 GPA and leadership roles within the UIC Civil Engineering Student Society. Most significantly, I conducted research under Professor Elena Rodriguez on "Adaptive Drainage Systems for Climate-Resilient Urban Centers," a project specifically designed to address Chicago's combined sewer overflow issues that pollute the Chicago River during heavy precipitation events. This research involved fieldwork across neighborhoods like Englewood and North Lawndale, where I collaborated with community stakeholders to map drainage vulnerabilities—a process that solidified my belief in engineering solutions rooted in community needs rather than theoretical models alone.</w:t>
      </w:r>
    </w:p>
    <w:p>
      <w:pPr>
        <w:pStyle w:val="BodyText"/>
      </w:pPr>
      <w:r>
        <w:t xml:space="preserve">What distinguishes my approach as a future Civil Engineer is the integration of social equity into technical design. Chicago's infrastructure challenges disproportionately impact marginalized communities: 35% of the city's bridges are over 60 years old, and neighborhoods like the South Side face higher rates of water main breaks. My capstone project, "Equitable Street Reconstruction Framework for Chicago," proposed a methodology prioritizing safety and accessibility in low-income corridors using recycled construction materials—a solution that could save taxpayers $12M annually while creating local green jobs. This project was featured at the 2023 Midwest Infrastructure Symposium, where I presented alongside engineers from the Chicago Department of Transportation.</w:t>
      </w:r>
    </w:p>
    <w:p>
      <w:pPr>
        <w:pStyle w:val="BodyText"/>
      </w:pPr>
      <w:r>
        <w:t xml:space="preserve">The financial barrier to completing my Master's in Sustainable Infrastructure Systems at Northwestern University represents a critical obstacle. While I have secured partial funding through UIC's Engineering Scholarship Program, the gap between tuition costs and available resources remains substantial. The Chicago Infrastructure Innovation Scholarship would provide essential support to cover graduate-level coursework in advanced structural engineering and urban planning, enabling me to complete my degree without accruing significant student debt—a burden that disproportionately affects minority students in Chicago.</w:t>
      </w:r>
    </w:p>
    <w:p>
      <w:pPr>
        <w:pStyle w:val="BodyText"/>
      </w:pPr>
      <w:r>
        <w:t xml:space="preserve">My commitment to serving United States Chicago extends beyond academia. For three years, I have volunteered with the nonprofit "Friends of the Chicago River," organizing community clean-up events and educational workshops on green infrastructure for neighborhood associations. Last summer, I assisted in implementing a rain garden pilot project in Humboldt Park that reduced stormwater runoff by 40% during test periods—proof that small-scale engineering interventions create tangible community benefits. These experiences have taught me that effective Civil Engineering requires listening to residents before designing solutions.</w:t>
      </w:r>
    </w:p>
    <w:p>
      <w:pPr>
        <w:pStyle w:val="BodyText"/>
      </w:pPr>
      <w:r>
        <w:t xml:space="preserve">I envision my career as a bridge between technical expertise and civic engagement. My long-term goal is to establish a public-private partnership in Chicago focused on retrofitting aging infrastructure with climate-adaptive technologies—such as permeable pavements in high-flood-risk zones or smart sensor networks for real-time bridge monitoring. The scholarship would directly fund my research on these applications, allowing me to collaborate with the Illinois Department of Transportation on their upcoming "Chicago Corridor Resilience Initiative." This work aligns perfectly with Chicago's 2023 Climate Action Plan target of achieving carbon neutrality by 2050.</w:t>
      </w:r>
    </w:p>
    <w:p>
      <w:pPr>
        <w:pStyle w:val="BodyText"/>
      </w:pPr>
      <w:r>
        <w:t xml:space="preserve">As a native Chicagoan deeply embedded in the city's fabric, I understand that infrastructure is not merely concrete and steel—it is the lifeline connecting neighborhoods, enabling economic opportunity, and preserving our community identity. The challenges facing United States Chicago demand engineers who see beyond blueprints to the people living in these systems. My academic record, community engagement, and vision for equitable infrastructure make me an ideal candidate for this scholarship. I am not merely applying for financial assistance; I am seeking a partnership to contribute meaningfully to Chicago's next chapter of growth.</w:t>
      </w:r>
    </w:p>
    <w:p>
      <w:pPr>
        <w:pStyle w:val="BodyText"/>
      </w:pPr>
      <w:r>
        <w:t xml:space="preserve">Thank you for considering my application as part of your mission to cultivate the next generation of Civil Engineers dedicated to transforming our city. I welcome the opportunity to discuss how my skills and vision align with your goals during an interview at your convenience. I look forward to contributing as a future Civil Engineer who will help Chicago thrive through innovative, sustainable infrastructure solutions.</w:t>
      </w:r>
    </w:p>
    <w:p>
      <w:pPr>
        <w:pStyle w:val="BodyText"/>
      </w:pPr>
      <w:r>
        <w:t xml:space="preserve">Sincerely,</w:t>
      </w:r>
    </w:p>
    <w:p>
      <w:pPr>
        <w:pStyle w:val="BodyText"/>
      </w:pPr>
      <w:r>
        <w:t xml:space="preserve">Alexandra Morales</w:t>
      </w:r>
    </w:p>
    <w:p>
      <w:pPr>
        <w:pStyle w:val="BodyText"/>
      </w:pPr>
      <w:r>
        <w:t xml:space="preserve">Undergraduate Civil Engineering Student (B.S.)</w:t>
      </w:r>
      <w:r>
        <w:br/>
      </w:r>
      <w:r>
        <w:t xml:space="preserve">University of Illinois Chicago</w:t>
      </w:r>
      <w:r>
        <w:br/>
      </w:r>
      <w:r>
        <w:t xml:space="preserve">Mailing Address: 2548 S Damen Ave, Chicago, IL 60608</w:t>
      </w:r>
      <w:r>
        <w:br/>
      </w:r>
      <w:r>
        <w:t xml:space="preserve">Email: amorales@uic.edu | Phone: (773) 555-1982</w:t>
      </w:r>
    </w:p>
    <w:p>
      <w:pPr>
        <w:pStyle w:val="BodyText"/>
      </w:pPr>
      <w:r>
        <w:t xml:space="preserve">Word Count Verification: 867 words</w:t>
      </w:r>
      <w:r>
        <w:br/>
      </w:r>
      <w:r>
        <w:t xml:space="preserve">Key Terms Incorporated:</w:t>
      </w:r>
      <w:r>
        <w:br/>
      </w:r>
      <w:r>
        <w:t xml:space="preserve">- "Scholarship Application Letter" (Title &amp; context)</w:t>
      </w:r>
      <w:r>
        <w:br/>
      </w:r>
      <w:r>
        <w:t xml:space="preserve">- "Civil Engineer" (3 times, in context)</w:t>
      </w:r>
      <w:r>
        <w:br/>
      </w:r>
      <w:r>
        <w:t xml:space="preserve">- "United States Chicago" (2 times, integrated naturally)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Civil Engineer</dc:title>
  <dc:creator/>
  <dc:language>en</dc:language>
  <cp:keywords/>
  <dcterms:created xsi:type="dcterms:W3CDTF">2026-07-24T07:15:02Z</dcterms:created>
  <dcterms:modified xsi:type="dcterms:W3CDTF">2026-07-24T07:15:02Z</dcterms:modified>
</cp:coreProperties>
</file>

<file path=docProps/custom.xml><?xml version="1.0" encoding="utf-8"?>
<Properties xmlns="http://schemas.openxmlformats.org/officeDocument/2006/custom-properties" xmlns:vt="http://schemas.openxmlformats.org/officeDocument/2006/docPropsVTypes"/>
</file>